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4733C" w14:textId="77777777" w:rsidR="00745E92" w:rsidRPr="00DA234A" w:rsidRDefault="00745E92" w:rsidP="00DA23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234A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51B4733D" w14:textId="77777777" w:rsidR="00745E92" w:rsidRPr="008165B2" w:rsidRDefault="00745E92" w:rsidP="00745E9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34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4739A" wp14:editId="3DB263D8">
                <wp:simplePos x="0" y="0"/>
                <wp:positionH relativeFrom="margin">
                  <wp:posOffset>1977390</wp:posOffset>
                </wp:positionH>
                <wp:positionV relativeFrom="paragraph">
                  <wp:posOffset>194945</wp:posOffset>
                </wp:positionV>
                <wp:extent cx="19907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EA17AE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55.7pt,15.35pt" to="312.4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A234A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14:paraId="51B4733E" w14:textId="77777777" w:rsidR="00745E92" w:rsidRPr="00853BFC" w:rsidRDefault="00745E92" w:rsidP="00853B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4733F" w14:textId="7BCD04F9" w:rsidR="00745E92" w:rsidRDefault="00DA234A" w:rsidP="00853BF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ĐƠN </w:t>
      </w:r>
      <w:r w:rsidR="00853BFC">
        <w:rPr>
          <w:rFonts w:ascii="Times New Roman" w:hAnsi="Times New Roman" w:cs="Times New Roman"/>
          <w:b/>
          <w:bCs/>
          <w:sz w:val="32"/>
          <w:szCs w:val="32"/>
        </w:rPr>
        <w:t>ĐỀ NGHỊ MIỄN HỌC VÀ CÔNG NHẬN TÍN CHỈ</w:t>
      </w:r>
    </w:p>
    <w:p w14:paraId="51DF7FD2" w14:textId="77777777" w:rsidR="00853BFC" w:rsidRPr="00853BFC" w:rsidRDefault="00853BFC" w:rsidP="00853B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0BBBF9" w14:textId="05A3C625" w:rsidR="00853BFC" w:rsidRDefault="00853BFC" w:rsidP="00CC41D6">
      <w:pPr>
        <w:tabs>
          <w:tab w:val="left" w:leader="dot" w:pos="5529"/>
          <w:tab w:val="left" w:leader="dot" w:pos="9072"/>
        </w:tabs>
        <w:spacing w:after="0" w:line="3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Kính gửi: - Ban Giám đốc Học viện Cán bộ Thành phố Hồ Chí Minh;</w:t>
      </w:r>
    </w:p>
    <w:p w14:paraId="37729D6A" w14:textId="34095734" w:rsidR="00853BFC" w:rsidRDefault="00853BFC" w:rsidP="00745E92">
      <w:pPr>
        <w:tabs>
          <w:tab w:val="left" w:leader="dot" w:pos="5529"/>
          <w:tab w:val="left" w:leader="dot" w:pos="9072"/>
        </w:tabs>
        <w:spacing w:after="120" w:line="340" w:lineRule="exact"/>
        <w:ind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- Trưởng Phòng Quản lý đào tạo.</w:t>
      </w:r>
    </w:p>
    <w:p w14:paraId="51B47341" w14:textId="52DFDA86" w:rsidR="00745E92" w:rsidRPr="008165B2" w:rsidRDefault="00CC41D6" w:rsidP="00CC41D6">
      <w:pPr>
        <w:tabs>
          <w:tab w:val="left" w:leader="dot" w:pos="5529"/>
          <w:tab w:val="left" w:leader="dot" w:pos="9355"/>
        </w:tabs>
        <w:spacing w:after="120" w:line="340" w:lineRule="exact"/>
        <w:ind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tên là</w:t>
      </w:r>
      <w:r w:rsidR="00745E92" w:rsidRPr="008165B2">
        <w:rPr>
          <w:rFonts w:ascii="Times New Roman" w:hAnsi="Times New Roman" w:cs="Times New Roman"/>
          <w:sz w:val="28"/>
          <w:szCs w:val="28"/>
        </w:rPr>
        <w:t>:</w:t>
      </w:r>
      <w:r w:rsidR="00745E92" w:rsidRPr="008165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Nam/Nữ</w:t>
      </w:r>
      <w:r w:rsidR="00745E92" w:rsidRPr="008165B2">
        <w:rPr>
          <w:rFonts w:ascii="Times New Roman" w:hAnsi="Times New Roman" w:cs="Times New Roman"/>
          <w:sz w:val="28"/>
          <w:szCs w:val="28"/>
        </w:rPr>
        <w:t>:</w:t>
      </w:r>
      <w:r w:rsidR="00745E92" w:rsidRPr="008165B2">
        <w:rPr>
          <w:rFonts w:ascii="Times New Roman" w:hAnsi="Times New Roman" w:cs="Times New Roman"/>
          <w:sz w:val="28"/>
          <w:szCs w:val="28"/>
        </w:rPr>
        <w:tab/>
      </w:r>
    </w:p>
    <w:p w14:paraId="51B47342" w14:textId="3F9F37AF" w:rsidR="00745E92" w:rsidRPr="008165B2" w:rsidRDefault="00CC41D6" w:rsidP="00CC41D6">
      <w:pPr>
        <w:tabs>
          <w:tab w:val="left" w:leader="dot" w:pos="5529"/>
          <w:tab w:val="left" w:leader="dot" w:pos="9355"/>
        </w:tabs>
        <w:spacing w:after="120" w:line="340" w:lineRule="exact"/>
        <w:ind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tháng năm sinh</w:t>
      </w:r>
      <w:r w:rsidR="00745E92" w:rsidRPr="008165B2">
        <w:rPr>
          <w:rFonts w:ascii="Times New Roman" w:hAnsi="Times New Roman" w:cs="Times New Roman"/>
          <w:sz w:val="28"/>
          <w:szCs w:val="28"/>
        </w:rPr>
        <w:t>:</w:t>
      </w:r>
      <w:r w:rsidR="00745E92" w:rsidRPr="008165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Mã số sinh viên</w:t>
      </w:r>
      <w:r w:rsidR="00745E92" w:rsidRPr="008165B2">
        <w:rPr>
          <w:rFonts w:ascii="Times New Roman" w:hAnsi="Times New Roman" w:cs="Times New Roman"/>
          <w:sz w:val="28"/>
          <w:szCs w:val="28"/>
        </w:rPr>
        <w:t>:</w:t>
      </w:r>
      <w:r w:rsidR="00745E92" w:rsidRPr="008165B2">
        <w:rPr>
          <w:rFonts w:ascii="Times New Roman" w:hAnsi="Times New Roman" w:cs="Times New Roman"/>
          <w:sz w:val="28"/>
          <w:szCs w:val="28"/>
        </w:rPr>
        <w:tab/>
      </w:r>
    </w:p>
    <w:p w14:paraId="5206C44E" w14:textId="2F267BD5" w:rsidR="00132879" w:rsidRDefault="00132879" w:rsidP="00132879">
      <w:pPr>
        <w:tabs>
          <w:tab w:val="left" w:leader="dot" w:pos="9355"/>
        </w:tabs>
        <w:spacing w:after="120" w:line="340" w:lineRule="exact"/>
        <w:ind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Ngành</w:t>
      </w:r>
      <w:r w:rsidR="00051759">
        <w:rPr>
          <w:rFonts w:ascii="Times New Roman" w:hAnsi="Times New Roman" w:cs="Times New Roman"/>
          <w:sz w:val="28"/>
          <w:szCs w:val="28"/>
        </w:rPr>
        <w:t xml:space="preserve"> (thứ hai)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9C1F44B" w14:textId="44E64C37" w:rsidR="00132879" w:rsidRDefault="00132879" w:rsidP="00CC41D6">
      <w:pPr>
        <w:tabs>
          <w:tab w:val="left" w:leader="dot" w:pos="5529"/>
          <w:tab w:val="left" w:leader="dot" w:pos="9355"/>
        </w:tabs>
        <w:spacing w:after="120" w:line="340" w:lineRule="exact"/>
        <w:ind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Lớp:</w:t>
      </w:r>
      <w:r>
        <w:rPr>
          <w:rFonts w:ascii="Times New Roman" w:hAnsi="Times New Roman" w:cs="Times New Roman"/>
          <w:sz w:val="28"/>
          <w:szCs w:val="28"/>
        </w:rPr>
        <w:tab/>
        <w:t>Khóa: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1B47343" w14:textId="58784A29" w:rsidR="00745E92" w:rsidRPr="008165B2" w:rsidRDefault="00745E92" w:rsidP="00CC41D6">
      <w:pPr>
        <w:tabs>
          <w:tab w:val="left" w:leader="dot" w:pos="5529"/>
          <w:tab w:val="left" w:leader="dot" w:pos="9355"/>
        </w:tabs>
        <w:spacing w:after="120" w:line="340" w:lineRule="exact"/>
        <w:ind w:firstLine="562"/>
        <w:rPr>
          <w:rFonts w:ascii="Times New Roman" w:hAnsi="Times New Roman" w:cs="Times New Roman"/>
          <w:sz w:val="28"/>
          <w:szCs w:val="28"/>
        </w:rPr>
      </w:pPr>
      <w:r w:rsidRPr="008165B2">
        <w:rPr>
          <w:rFonts w:ascii="Times New Roman" w:hAnsi="Times New Roman" w:cs="Times New Roman"/>
          <w:sz w:val="28"/>
          <w:szCs w:val="28"/>
        </w:rPr>
        <w:t>Email:</w:t>
      </w:r>
      <w:r w:rsidRPr="008165B2">
        <w:rPr>
          <w:rFonts w:ascii="Times New Roman" w:hAnsi="Times New Roman" w:cs="Times New Roman"/>
          <w:sz w:val="28"/>
          <w:szCs w:val="28"/>
        </w:rPr>
        <w:tab/>
        <w:t>Số điện thoại:</w:t>
      </w:r>
      <w:r w:rsidRPr="008165B2">
        <w:rPr>
          <w:rFonts w:ascii="Times New Roman" w:hAnsi="Times New Roman" w:cs="Times New Roman"/>
          <w:sz w:val="28"/>
          <w:szCs w:val="28"/>
        </w:rPr>
        <w:tab/>
      </w:r>
    </w:p>
    <w:p w14:paraId="51B47344" w14:textId="410ABB8E" w:rsidR="00745E92" w:rsidRPr="00B12D96" w:rsidRDefault="00B12D96" w:rsidP="00AD7D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Nay tôi làm đơn này kính đề nghị </w:t>
      </w:r>
      <w:r w:rsidR="008D79E6">
        <w:rPr>
          <w:rFonts w:ascii="Times New Roman" w:hAnsi="Times New Roman" w:cs="Times New Roman"/>
          <w:sz w:val="28"/>
          <w:szCs w:val="28"/>
        </w:rPr>
        <w:t xml:space="preserve">được xét miễn và công nhận điểm các </w:t>
      </w:r>
      <w:r w:rsidR="00AD7D83">
        <w:rPr>
          <w:rFonts w:ascii="Times New Roman" w:hAnsi="Times New Roman" w:cs="Times New Roman"/>
          <w:sz w:val="28"/>
          <w:szCs w:val="28"/>
        </w:rPr>
        <w:br/>
      </w:r>
      <w:r w:rsidR="008D79E6">
        <w:rPr>
          <w:rFonts w:ascii="Times New Roman" w:hAnsi="Times New Roman" w:cs="Times New Roman"/>
          <w:sz w:val="28"/>
          <w:szCs w:val="28"/>
        </w:rPr>
        <w:t>học phần đã tích lũy khi theo học chương trình đào tạo</w:t>
      </w:r>
      <w:r w:rsidR="00AD7D83">
        <w:rPr>
          <w:rFonts w:ascii="Times New Roman" w:hAnsi="Times New Roman" w:cs="Times New Roman"/>
          <w:sz w:val="28"/>
          <w:szCs w:val="28"/>
        </w:rPr>
        <w:t xml:space="preserve"> trình độ đại học</w:t>
      </w:r>
      <w:r w:rsidR="008D79E6">
        <w:rPr>
          <w:rFonts w:ascii="Times New Roman" w:hAnsi="Times New Roman" w:cs="Times New Roman"/>
          <w:sz w:val="28"/>
          <w:szCs w:val="28"/>
        </w:rPr>
        <w:t xml:space="preserve"> thứ nhất</w:t>
      </w:r>
      <w:r w:rsidR="00AD7D83">
        <w:rPr>
          <w:rFonts w:ascii="Times New Roman" w:hAnsi="Times New Roman" w:cs="Times New Roman"/>
          <w:sz w:val="28"/>
          <w:szCs w:val="28"/>
        </w:rPr>
        <w:t xml:space="preserve"> ngành…………………………………………………., cụ thể như sau: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590"/>
        <w:gridCol w:w="1825"/>
        <w:gridCol w:w="843"/>
        <w:gridCol w:w="863"/>
        <w:gridCol w:w="590"/>
        <w:gridCol w:w="1805"/>
        <w:gridCol w:w="992"/>
        <w:gridCol w:w="854"/>
        <w:gridCol w:w="989"/>
      </w:tblGrid>
      <w:tr w:rsidR="007F732A" w:rsidRPr="00261B34" w14:paraId="25AC7A57" w14:textId="77777777" w:rsidTr="007F732A">
        <w:trPr>
          <w:jc w:val="center"/>
        </w:trPr>
        <w:tc>
          <w:tcPr>
            <w:tcW w:w="4121" w:type="dxa"/>
            <w:gridSpan w:val="4"/>
            <w:vAlign w:val="center"/>
          </w:tcPr>
          <w:p w14:paraId="4765C8AC" w14:textId="70AFD094" w:rsidR="007F732A" w:rsidRPr="00261B34" w:rsidRDefault="007F732A" w:rsidP="00D859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1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Các học phần đã tích lũy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61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ở chương trình đào tạo thứ n</w:t>
            </w:r>
            <w:bookmarkStart w:id="0" w:name="_GoBack"/>
            <w:bookmarkEnd w:id="0"/>
            <w:r w:rsidRPr="00261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hất</w:t>
            </w:r>
          </w:p>
        </w:tc>
        <w:tc>
          <w:tcPr>
            <w:tcW w:w="4241" w:type="dxa"/>
            <w:gridSpan w:val="4"/>
            <w:vAlign w:val="center"/>
          </w:tcPr>
          <w:p w14:paraId="588F05C6" w14:textId="0A11C3B2" w:rsidR="007F732A" w:rsidRPr="00261B34" w:rsidRDefault="007F732A" w:rsidP="00D859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1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 học phần đề nghị chuyển đổi tín chỉ/công nhận điểm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ở chương trình đào tạo thứ hai</w:t>
            </w:r>
          </w:p>
        </w:tc>
        <w:tc>
          <w:tcPr>
            <w:tcW w:w="989" w:type="dxa"/>
            <w:vAlign w:val="center"/>
          </w:tcPr>
          <w:p w14:paraId="01DD665C" w14:textId="5DD5DF3B" w:rsidR="007F732A" w:rsidRPr="00261B34" w:rsidRDefault="007F732A" w:rsidP="00D859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1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7F732A" w:rsidRPr="00261B34" w14:paraId="728DC551" w14:textId="77777777" w:rsidTr="007F732A">
        <w:trPr>
          <w:jc w:val="center"/>
        </w:trPr>
        <w:tc>
          <w:tcPr>
            <w:tcW w:w="590" w:type="dxa"/>
            <w:vAlign w:val="center"/>
          </w:tcPr>
          <w:p w14:paraId="64DE27CF" w14:textId="1A2D6A6E" w:rsidR="007F732A" w:rsidRPr="00261B34" w:rsidRDefault="007F732A" w:rsidP="00D859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1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825" w:type="dxa"/>
            <w:vAlign w:val="center"/>
          </w:tcPr>
          <w:p w14:paraId="39AA16A0" w14:textId="37AB2FB1" w:rsidR="007F732A" w:rsidRPr="00261B34" w:rsidRDefault="007F732A" w:rsidP="00D859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1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Mã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61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 phần</w:t>
            </w:r>
          </w:p>
        </w:tc>
        <w:tc>
          <w:tcPr>
            <w:tcW w:w="843" w:type="dxa"/>
            <w:vAlign w:val="center"/>
          </w:tcPr>
          <w:p w14:paraId="4D32DD94" w14:textId="4A68B3EC" w:rsidR="007F732A" w:rsidRPr="00261B34" w:rsidRDefault="007F732A" w:rsidP="00D859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1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Tên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61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 phần</w:t>
            </w:r>
          </w:p>
        </w:tc>
        <w:tc>
          <w:tcPr>
            <w:tcW w:w="863" w:type="dxa"/>
            <w:vAlign w:val="center"/>
          </w:tcPr>
          <w:p w14:paraId="336B4E5C" w14:textId="5D5DD9AE" w:rsidR="007F732A" w:rsidRPr="00261B34" w:rsidRDefault="007F732A" w:rsidP="00D859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1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tín chỉ</w:t>
            </w:r>
          </w:p>
        </w:tc>
        <w:tc>
          <w:tcPr>
            <w:tcW w:w="590" w:type="dxa"/>
            <w:vAlign w:val="center"/>
          </w:tcPr>
          <w:p w14:paraId="2DFDDCDB" w14:textId="61FA6118" w:rsidR="007F732A" w:rsidRPr="00261B34" w:rsidRDefault="007F732A" w:rsidP="00D859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1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805" w:type="dxa"/>
            <w:vAlign w:val="center"/>
          </w:tcPr>
          <w:p w14:paraId="7F0E808A" w14:textId="03CDE2C9" w:rsidR="007F732A" w:rsidRPr="00261B34" w:rsidRDefault="007F732A" w:rsidP="00D859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1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Mã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61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 phần</w:t>
            </w:r>
          </w:p>
        </w:tc>
        <w:tc>
          <w:tcPr>
            <w:tcW w:w="992" w:type="dxa"/>
            <w:vAlign w:val="center"/>
          </w:tcPr>
          <w:p w14:paraId="6A663D2B" w14:textId="45DEB7F3" w:rsidR="007F732A" w:rsidRPr="00261B34" w:rsidRDefault="007F732A" w:rsidP="00D859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1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Tên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61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 phần</w:t>
            </w:r>
          </w:p>
        </w:tc>
        <w:tc>
          <w:tcPr>
            <w:tcW w:w="854" w:type="dxa"/>
            <w:vAlign w:val="center"/>
          </w:tcPr>
          <w:p w14:paraId="6F459161" w14:textId="604DCD2A" w:rsidR="007F732A" w:rsidRPr="00261B34" w:rsidRDefault="007F732A" w:rsidP="00D859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1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tín chỉ</w:t>
            </w:r>
          </w:p>
        </w:tc>
        <w:tc>
          <w:tcPr>
            <w:tcW w:w="989" w:type="dxa"/>
            <w:vAlign w:val="center"/>
          </w:tcPr>
          <w:p w14:paraId="5AE7329E" w14:textId="77777777" w:rsidR="007F732A" w:rsidRPr="00261B34" w:rsidRDefault="007F732A" w:rsidP="00D859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F732A" w:rsidRPr="004F6D9C" w14:paraId="44943A63" w14:textId="77777777" w:rsidTr="007F732A">
        <w:trPr>
          <w:jc w:val="center"/>
        </w:trPr>
        <w:tc>
          <w:tcPr>
            <w:tcW w:w="590" w:type="dxa"/>
          </w:tcPr>
          <w:p w14:paraId="527DC676" w14:textId="77777777" w:rsidR="007F732A" w:rsidRDefault="007F732A" w:rsidP="00CB5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C9033" w14:textId="77777777" w:rsidR="007F732A" w:rsidRDefault="007F732A" w:rsidP="00CB5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113EC" w14:textId="77777777" w:rsidR="007F732A" w:rsidRDefault="007F732A" w:rsidP="00CB5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E3523" w14:textId="77777777" w:rsidR="007F732A" w:rsidRDefault="007F732A" w:rsidP="00CB5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A5F3DC" w14:textId="77777777" w:rsidR="007F732A" w:rsidRDefault="007F732A" w:rsidP="00CB5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D0F70" w14:textId="77777777" w:rsidR="007F732A" w:rsidRDefault="007F732A" w:rsidP="00CB5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26F96" w14:textId="77777777" w:rsidR="007F732A" w:rsidRDefault="007F732A" w:rsidP="00CB5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71E7B" w14:textId="77777777" w:rsidR="007F732A" w:rsidRDefault="007F732A" w:rsidP="00CB5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4CC0E" w14:textId="77777777" w:rsidR="007F732A" w:rsidRDefault="007F732A" w:rsidP="00CB5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7A02C" w14:textId="77777777" w:rsidR="007F732A" w:rsidRPr="004F6D9C" w:rsidRDefault="007F732A" w:rsidP="00CB5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14:paraId="4228999E" w14:textId="77777777" w:rsidR="007F732A" w:rsidRPr="004F6D9C" w:rsidRDefault="007F732A" w:rsidP="00CB5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14:paraId="2A9A0FE0" w14:textId="77777777" w:rsidR="007F732A" w:rsidRPr="004F6D9C" w:rsidRDefault="007F732A" w:rsidP="00CB5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14:paraId="735FD72B" w14:textId="77777777" w:rsidR="007F732A" w:rsidRPr="004F6D9C" w:rsidRDefault="007F732A" w:rsidP="00CB5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14:paraId="1356BF57" w14:textId="77777777" w:rsidR="007F732A" w:rsidRPr="004F6D9C" w:rsidRDefault="007F732A" w:rsidP="00CB5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14:paraId="01F7179E" w14:textId="77777777" w:rsidR="007F732A" w:rsidRPr="004F6D9C" w:rsidRDefault="007F732A" w:rsidP="00CB5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F51C5E9" w14:textId="77777777" w:rsidR="007F732A" w:rsidRPr="004F6D9C" w:rsidRDefault="007F732A" w:rsidP="00CB5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7F2280B7" w14:textId="77777777" w:rsidR="007F732A" w:rsidRPr="004F6D9C" w:rsidRDefault="007F732A" w:rsidP="00CB5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14:paraId="69B0F42C" w14:textId="77777777" w:rsidR="007F732A" w:rsidRPr="004F6D9C" w:rsidRDefault="007F732A" w:rsidP="00CB5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CACC17" w14:textId="77777777" w:rsidR="00C66FFE" w:rsidRDefault="00745E92" w:rsidP="00C66FF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C09C2">
        <w:rPr>
          <w:rFonts w:ascii="Times New Roman" w:hAnsi="Times New Roman" w:cs="Times New Roman"/>
          <w:sz w:val="26"/>
          <w:szCs w:val="26"/>
        </w:rPr>
        <w:tab/>
      </w:r>
    </w:p>
    <w:p w14:paraId="51B47390" w14:textId="5332A331" w:rsidR="00745E92" w:rsidRPr="008165B2" w:rsidRDefault="00E971E4" w:rsidP="00C66FFE">
      <w:pPr>
        <w:ind w:firstLine="72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Tổng số </w:t>
      </w:r>
      <w:r w:rsidR="00C240DA">
        <w:rPr>
          <w:rFonts w:ascii="Times New Roman" w:hAnsi="Times New Roman" w:cs="Times New Roman"/>
          <w:sz w:val="28"/>
          <w:szCs w:val="28"/>
        </w:rPr>
        <w:t>học phần</w:t>
      </w:r>
      <w:r>
        <w:rPr>
          <w:rFonts w:ascii="Times New Roman" w:hAnsi="Times New Roman" w:cs="Times New Roman"/>
          <w:sz w:val="28"/>
          <w:szCs w:val="28"/>
        </w:rPr>
        <w:t xml:space="preserve"> đề nghị chuyển đổi tín chỉ: </w:t>
      </w:r>
      <w:r w:rsidR="00C94828">
        <w:rPr>
          <w:rFonts w:ascii="Times New Roman" w:hAnsi="Times New Roman" w:cs="Times New Roman"/>
          <w:sz w:val="28"/>
          <w:szCs w:val="28"/>
        </w:rPr>
        <w:t xml:space="preserve">… </w:t>
      </w:r>
      <w:r w:rsidR="00B37386">
        <w:rPr>
          <w:rFonts w:ascii="Times New Roman" w:hAnsi="Times New Roman" w:cs="Times New Roman"/>
          <w:sz w:val="28"/>
          <w:szCs w:val="28"/>
        </w:rPr>
        <w:t>học phần</w:t>
      </w:r>
      <w:r w:rsidR="00C9482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745E92" w:rsidRPr="00E971E4" w14:paraId="51B47397" w14:textId="77777777" w:rsidTr="00B60EFF">
        <w:trPr>
          <w:trHeight w:val="87"/>
        </w:trPr>
        <w:tc>
          <w:tcPr>
            <w:tcW w:w="3823" w:type="dxa"/>
          </w:tcPr>
          <w:p w14:paraId="3DC8A67D" w14:textId="77777777" w:rsidR="00745E92" w:rsidRDefault="00745E92" w:rsidP="00A74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B47395" w14:textId="1F34939A" w:rsidR="00C10421" w:rsidRPr="00E971E4" w:rsidRDefault="00C10421" w:rsidP="00A74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2" w:type="dxa"/>
          </w:tcPr>
          <w:p w14:paraId="773DC2A4" w14:textId="77777777" w:rsidR="00E971E4" w:rsidRDefault="00E971E4" w:rsidP="00E971E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971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</w:t>
            </w:r>
            <w:r w:rsidRPr="00E971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 Hồ Chí Minh, ngày .... tháng ... năm 202…</w:t>
            </w:r>
          </w:p>
          <w:p w14:paraId="409886FF" w14:textId="08F96975" w:rsidR="00E971E4" w:rsidRPr="00E971E4" w:rsidRDefault="00F64F17" w:rsidP="00E971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71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làm đơn</w:t>
            </w:r>
          </w:p>
          <w:p w14:paraId="51B47396" w14:textId="6D1F54B8" w:rsidR="00745E92" w:rsidRPr="00577256" w:rsidRDefault="00577256" w:rsidP="00A747D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7725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tên và ghi rõ họ tên)</w:t>
            </w:r>
          </w:p>
        </w:tc>
      </w:tr>
    </w:tbl>
    <w:p w14:paraId="51B47398" w14:textId="77777777" w:rsidR="00745E92" w:rsidRDefault="00745E92" w:rsidP="00745E92">
      <w:pPr>
        <w:rPr>
          <w:rFonts w:ascii="Times New Roman" w:hAnsi="Times New Roman" w:cs="Times New Roman"/>
          <w:sz w:val="28"/>
          <w:szCs w:val="28"/>
        </w:rPr>
      </w:pPr>
    </w:p>
    <w:p w14:paraId="51B47399" w14:textId="77777777" w:rsidR="00AF6389" w:rsidRDefault="00AF6389"/>
    <w:sectPr w:rsidR="00AF6389" w:rsidSect="00DA234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92"/>
    <w:rsid w:val="00051759"/>
    <w:rsid w:val="000A5840"/>
    <w:rsid w:val="00132879"/>
    <w:rsid w:val="00147FF8"/>
    <w:rsid w:val="001F10BD"/>
    <w:rsid w:val="00261B34"/>
    <w:rsid w:val="00342A08"/>
    <w:rsid w:val="003521B1"/>
    <w:rsid w:val="003B4DCD"/>
    <w:rsid w:val="004F6D9C"/>
    <w:rsid w:val="00577256"/>
    <w:rsid w:val="00622C09"/>
    <w:rsid w:val="00626656"/>
    <w:rsid w:val="006A51BD"/>
    <w:rsid w:val="007164F5"/>
    <w:rsid w:val="00720BC2"/>
    <w:rsid w:val="00745E92"/>
    <w:rsid w:val="0079604B"/>
    <w:rsid w:val="007C32BB"/>
    <w:rsid w:val="007F732A"/>
    <w:rsid w:val="00853BFC"/>
    <w:rsid w:val="008D79E6"/>
    <w:rsid w:val="00AD7D83"/>
    <w:rsid w:val="00AF6389"/>
    <w:rsid w:val="00B12D96"/>
    <w:rsid w:val="00B24FAF"/>
    <w:rsid w:val="00B31BB8"/>
    <w:rsid w:val="00B37386"/>
    <w:rsid w:val="00B60EFF"/>
    <w:rsid w:val="00BA0804"/>
    <w:rsid w:val="00C10421"/>
    <w:rsid w:val="00C240DA"/>
    <w:rsid w:val="00C47BE4"/>
    <w:rsid w:val="00C66FFE"/>
    <w:rsid w:val="00C90F8E"/>
    <w:rsid w:val="00C94828"/>
    <w:rsid w:val="00CB530B"/>
    <w:rsid w:val="00CC41D6"/>
    <w:rsid w:val="00D375AF"/>
    <w:rsid w:val="00D85928"/>
    <w:rsid w:val="00DA234A"/>
    <w:rsid w:val="00E45521"/>
    <w:rsid w:val="00E80B91"/>
    <w:rsid w:val="00E971E4"/>
    <w:rsid w:val="00F00524"/>
    <w:rsid w:val="00F6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B4733B"/>
  <w15:chartTrackingRefBased/>
  <w15:docId w15:val="{764CEDB7-AAA5-4E42-9409-C52EF62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45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5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E92"/>
  </w:style>
  <w:style w:type="paragraph" w:styleId="ListParagraph">
    <w:name w:val="List Paragraph"/>
    <w:basedOn w:val="Normal"/>
    <w:uiPriority w:val="34"/>
    <w:qFormat/>
    <w:rsid w:val="00853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62</cp:revision>
  <dcterms:created xsi:type="dcterms:W3CDTF">2024-02-22T09:24:00Z</dcterms:created>
  <dcterms:modified xsi:type="dcterms:W3CDTF">2025-06-13T09:23:00Z</dcterms:modified>
</cp:coreProperties>
</file>