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630"/>
        <w:tblW w:w="104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5103"/>
      </w:tblGrid>
      <w:tr w:rsidR="0015033E" w:rsidRPr="00A44314" w14:paraId="6D6F592D" w14:textId="77777777" w:rsidTr="00CD0290">
        <w:trPr>
          <w:trHeight w:val="841"/>
        </w:trPr>
        <w:tc>
          <w:tcPr>
            <w:tcW w:w="53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E984" w14:textId="77777777" w:rsidR="0015033E" w:rsidRPr="00A44314" w:rsidRDefault="0015033E" w:rsidP="008505A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43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THÀNH ỦY THÀNH PHỐ HỒ CHÍ MINH</w:t>
            </w:r>
          </w:p>
          <w:p w14:paraId="2D5024A0" w14:textId="6284D1D4" w:rsidR="0015033E" w:rsidRPr="00A44314" w:rsidRDefault="0015033E" w:rsidP="008505A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443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 VIỆN CÁN BỘ</w:t>
            </w:r>
          </w:p>
          <w:p w14:paraId="7699E663" w14:textId="77777777" w:rsidR="0015033E" w:rsidRPr="00A44314" w:rsidRDefault="0015033E" w:rsidP="008505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314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8631F" w14:textId="45C17CD0" w:rsidR="0015033E" w:rsidRPr="00005BE4" w:rsidRDefault="0015033E" w:rsidP="008505A0">
            <w:pPr>
              <w:jc w:val="center"/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</w:pPr>
            <w:r w:rsidRPr="00005BE4">
              <w:rPr>
                <w:rFonts w:ascii="Times New Roman" w:hAnsi="Times New Roman" w:cs="Times New Roman"/>
                <w:noProof/>
                <w:sz w:val="30"/>
                <w:szCs w:val="30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097E3C5" wp14:editId="6395B5E2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232409</wp:posOffset>
                      </wp:positionV>
                      <wp:extent cx="260985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09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1334E" id="Straight Connector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9.9pt,18.3pt" to="225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sUnyAEAAHcDAAAOAAAAZHJzL2Uyb0RvYy54bWysU01v2zAMvQ/YfxB0X5wESNEacXpI1126&#10;LUC6H8BIsi1MFgVKiZN/P0r56LrdhvkgSOTjE/mevHw8Dk4cDEWLvpGzyVQK4xVq67tG/nh9/nQv&#10;RUzgNTj0ppEnE+Xj6uOH5RhqM8cenTYkmMTHegyN7FMKdVVF1ZsB4gSD8ZxskQZIfKSu0gQjsw+u&#10;mk+nd9WIpAOhMjFy9OmclKvC37ZGpe9tG00SrpHcWyorlXWX12q1hLojCL1VlzbgH7oYwHq+9Eb1&#10;BAnEnuxfVINVhBHbNFE4VNi2VpkyA08zm/4xzbaHYMosLE4MN5ni/6NV3w4bElazd1J4GNiibSKw&#10;XZ/EGr1nAZHELOs0hlgzfO03lCdVR78NL6h+RuFx3YPvTOn39RSYpFRU70ryIQa+bTd+Rc0Y2Ccs&#10;oh1bGjIlyyGOxZvTzRtzTEJxcH43fbhfsIXqmqugvhYGiumLwUHkTSOd9Vk2qOHwEhO3ztArJIc9&#10;PlvnivXOi7GRD4v5ohREdFbnZIZF6nZrR+IA+fGUL+vAZO9ghHuvC1lvQH++7BNYd94z3nkuu85/&#10;VnKH+rShTJfj7G4hvrzE/Hx+PxfU2/+y+gUAAP//AwBQSwMEFAAGAAgAAAAhACB0H9/cAAAACAEA&#10;AA8AAABkcnMvZG93bnJldi54bWxMj0FPwzAMhe9I/IfISFwmlrBBBaXphIDeuDBAXL3GtBWN0zXZ&#10;Vvj1GHGAk+X3rOfvFavJ92pPY+wCWzifG1DEdXAdNxZenquzK1AxITvsA5OFT4qwKo+PCsxdOPAT&#10;7depURLCMUcLbUpDrnWsW/IY52EgFu89jB6TrGOj3YgHCfe9XhiTaY8dy4cWB7prqf5Y77yFWL3S&#10;tvqa1TPztmwCLbb3jw9o7enJdHsDKtGU/o7hB1/QoRSmTdixi6q3sLwW8iQzy0CJf3FpRNj8Cros&#10;9P8C5TcAAAD//wMAUEsBAi0AFAAGAAgAAAAhALaDOJL+AAAA4QEAABMAAAAAAAAAAAAAAAAAAAAA&#10;AFtDb250ZW50X1R5cGVzXS54bWxQSwECLQAUAAYACAAAACEAOP0h/9YAAACUAQAACwAAAAAAAAAA&#10;AAAAAAAvAQAAX3JlbHMvLnJlbHNQSwECLQAUAAYACAAAACEARtrFJ8gBAAB3AwAADgAAAAAAAAAA&#10;AAAAAAAuAgAAZHJzL2Uyb0RvYy54bWxQSwECLQAUAAYACAAAACEAIHQf39wAAAAIAQAADwAAAAAA&#10;AAAAAAAAAAAiBAAAZHJzL2Rvd25yZXYueG1sUEsFBgAAAAAEAAQA8wAAACsFAAAAAA==&#10;"/>
                  </w:pict>
                </mc:Fallback>
              </mc:AlternateContent>
            </w:r>
            <w:r w:rsidRPr="00005BE4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ĐẢNG CỘNG SẢN VIỆT NAM</w:t>
            </w:r>
          </w:p>
        </w:tc>
      </w:tr>
    </w:tbl>
    <w:p w14:paraId="5A0DCBF2" w14:textId="77777777" w:rsidR="0015033E" w:rsidRPr="00A44314" w:rsidRDefault="0015033E" w:rsidP="008234DD">
      <w:pPr>
        <w:ind w:left="284" w:right="962"/>
        <w:jc w:val="center"/>
        <w:rPr>
          <w:rFonts w:ascii="Times New Roman" w:hAnsi="Times New Roman" w:cs="Times New Roman"/>
          <w:b/>
          <w:bCs/>
          <w:sz w:val="32"/>
          <w:szCs w:val="32"/>
          <w:lang w:val="vi-VN"/>
        </w:rPr>
      </w:pPr>
    </w:p>
    <w:p w14:paraId="6E312B0F" w14:textId="7C1049FD" w:rsidR="005C708E" w:rsidRDefault="009E0E59" w:rsidP="008234DD">
      <w:pPr>
        <w:ind w:left="284" w:right="962"/>
        <w:jc w:val="center"/>
        <w:rPr>
          <w:rFonts w:ascii="Times New Roman" w:hAnsi="Times New Roman" w:cs="Times New Roman"/>
          <w:b/>
          <w:bCs/>
          <w:sz w:val="30"/>
          <w:szCs w:val="30"/>
          <w:lang w:val="vi-VN"/>
        </w:rPr>
      </w:pPr>
      <w:r w:rsidRPr="00BA7964">
        <w:rPr>
          <w:rFonts w:ascii="Times New Roman" w:hAnsi="Times New Roman" w:cs="Times New Roman"/>
          <w:b/>
          <w:bCs/>
          <w:sz w:val="30"/>
          <w:szCs w:val="30"/>
          <w:lang w:val="vi-VN"/>
        </w:rPr>
        <w:t xml:space="preserve">ĐƠN </w:t>
      </w:r>
      <w:r w:rsidR="00BA7964" w:rsidRPr="00BA7964">
        <w:rPr>
          <w:rFonts w:ascii="Times New Roman" w:hAnsi="Times New Roman" w:cs="Times New Roman"/>
          <w:b/>
          <w:bCs/>
          <w:sz w:val="30"/>
          <w:szCs w:val="30"/>
          <w:lang w:val="vi-VN"/>
        </w:rPr>
        <w:t>XIN GIA HẠN NỘP HỒ SƠ XÉT TỐT NGHIỆP</w:t>
      </w:r>
    </w:p>
    <w:p w14:paraId="17F35856" w14:textId="0F66FCA1" w:rsidR="00BE5CC2" w:rsidRPr="006E050E" w:rsidRDefault="00BE5CC2" w:rsidP="008234DD">
      <w:pPr>
        <w:ind w:left="284" w:right="962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ĐỢT</w:t>
      </w:r>
      <w:r w:rsidR="006E050E">
        <w:rPr>
          <w:rFonts w:ascii="Times New Roman" w:hAnsi="Times New Roman" w:cs="Times New Roman"/>
          <w:b/>
          <w:bCs/>
          <w:sz w:val="30"/>
          <w:szCs w:val="30"/>
        </w:rPr>
        <w:t>…..</w:t>
      </w:r>
      <w:r>
        <w:rPr>
          <w:rFonts w:ascii="Times New Roman" w:hAnsi="Times New Roman" w:cs="Times New Roman"/>
          <w:b/>
          <w:bCs/>
          <w:sz w:val="30"/>
          <w:szCs w:val="30"/>
          <w:lang w:val="vi-VN"/>
        </w:rPr>
        <w:t>, NĂM</w:t>
      </w:r>
      <w:r w:rsidR="006E050E">
        <w:rPr>
          <w:rFonts w:ascii="Times New Roman" w:hAnsi="Times New Roman" w:cs="Times New Roman"/>
          <w:b/>
          <w:bCs/>
          <w:sz w:val="30"/>
          <w:szCs w:val="30"/>
        </w:rPr>
        <w:t>……</w:t>
      </w:r>
    </w:p>
    <w:p w14:paraId="0518E74E" w14:textId="7A8DEFBF" w:rsidR="009E0E59" w:rsidRPr="00A44314" w:rsidRDefault="009E0E59" w:rsidP="00F70AA0">
      <w:pPr>
        <w:spacing w:before="240"/>
        <w:ind w:left="1134" w:right="962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44314">
        <w:rPr>
          <w:rFonts w:ascii="Times New Roman" w:hAnsi="Times New Roman" w:cs="Times New Roman"/>
          <w:b/>
          <w:bCs/>
          <w:sz w:val="26"/>
          <w:szCs w:val="26"/>
          <w:u w:val="single"/>
          <w:lang w:val="vi-VN"/>
        </w:rPr>
        <w:t>Kính gửi</w:t>
      </w:r>
      <w:r w:rsidRPr="00A443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: </w:t>
      </w:r>
      <w:r w:rsidR="00F70AA0" w:rsidRPr="00A443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- </w:t>
      </w:r>
      <w:r w:rsidRPr="00A443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Ban Giám </w:t>
      </w:r>
      <w:r w:rsidR="0015033E" w:rsidRPr="00A44314">
        <w:rPr>
          <w:rFonts w:ascii="Times New Roman" w:hAnsi="Times New Roman" w:cs="Times New Roman"/>
          <w:b/>
          <w:bCs/>
          <w:sz w:val="26"/>
          <w:szCs w:val="26"/>
          <w:lang w:val="vi-VN"/>
        </w:rPr>
        <w:t>đốc Học viện Cán bộ Thành phố Hồ Chí Minh</w:t>
      </w:r>
      <w:r w:rsidR="00F037C2" w:rsidRPr="00A44314">
        <w:rPr>
          <w:rFonts w:ascii="Times New Roman" w:hAnsi="Times New Roman" w:cs="Times New Roman"/>
          <w:b/>
          <w:bCs/>
          <w:sz w:val="26"/>
          <w:szCs w:val="26"/>
          <w:lang w:val="vi-VN"/>
        </w:rPr>
        <w:t>;</w:t>
      </w:r>
    </w:p>
    <w:p w14:paraId="1CF246D8" w14:textId="3A9D324E" w:rsidR="009E0E59" w:rsidRPr="00A44314" w:rsidRDefault="0015033E" w:rsidP="00F70AA0">
      <w:pPr>
        <w:ind w:left="1440" w:right="962" w:firstLine="72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A443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  </w:t>
      </w:r>
      <w:r w:rsidR="00F70AA0" w:rsidRPr="00A44314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- </w:t>
      </w:r>
      <w:r w:rsidRPr="00A44314">
        <w:rPr>
          <w:rFonts w:ascii="Times New Roman" w:hAnsi="Times New Roman" w:cs="Times New Roman"/>
          <w:b/>
          <w:bCs/>
          <w:sz w:val="26"/>
          <w:szCs w:val="26"/>
          <w:lang w:val="vi-VN"/>
        </w:rPr>
        <w:t>Phòng Quản lý đào tạ</w:t>
      </w:r>
      <w:r w:rsidR="00BA7964">
        <w:rPr>
          <w:rFonts w:ascii="Times New Roman" w:hAnsi="Times New Roman" w:cs="Times New Roman"/>
          <w:b/>
          <w:bCs/>
          <w:sz w:val="26"/>
          <w:szCs w:val="26"/>
          <w:lang w:val="vi-VN"/>
        </w:rPr>
        <w:t>o.</w:t>
      </w:r>
    </w:p>
    <w:p w14:paraId="047B0BD2" w14:textId="77777777" w:rsidR="00F70AA0" w:rsidRPr="00A44314" w:rsidRDefault="00F70AA0" w:rsidP="00100C25">
      <w:pPr>
        <w:tabs>
          <w:tab w:val="left" w:leader="underscore" w:pos="5387"/>
          <w:tab w:val="left" w:leader="underscore" w:pos="10065"/>
        </w:tabs>
        <w:spacing w:before="60"/>
        <w:ind w:left="284" w:right="964"/>
        <w:rPr>
          <w:rFonts w:ascii="Times New Roman" w:hAnsi="Times New Roman" w:cs="Times New Roman"/>
          <w:sz w:val="26"/>
          <w:szCs w:val="26"/>
          <w:lang w:val="vi-VN"/>
        </w:rPr>
      </w:pPr>
    </w:p>
    <w:p w14:paraId="6FA6C8DD" w14:textId="7CC6160B" w:rsidR="008234DD" w:rsidRDefault="00647EA9" w:rsidP="00647EA9">
      <w:pPr>
        <w:tabs>
          <w:tab w:val="left" w:leader="underscore" w:pos="10065"/>
        </w:tabs>
        <w:spacing w:before="60"/>
        <w:ind w:left="284" w:right="964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Họ</w:t>
      </w:r>
      <w:r w:rsidR="009E0E59" w:rsidRPr="00A44314">
        <w:rPr>
          <w:rFonts w:ascii="Times New Roman" w:hAnsi="Times New Roman" w:cs="Times New Roman"/>
          <w:sz w:val="26"/>
          <w:szCs w:val="26"/>
          <w:lang w:val="vi-VN"/>
        </w:rPr>
        <w:t xml:space="preserve"> tên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sinh viên (viết chữ in hoa)</w:t>
      </w:r>
      <w:r w:rsidR="009E0E59" w:rsidRPr="00A44314">
        <w:rPr>
          <w:rFonts w:ascii="Times New Roman" w:hAnsi="Times New Roman" w:cs="Times New Roman"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648A59F" w14:textId="73916CCE" w:rsidR="00647EA9" w:rsidRPr="00A44314" w:rsidRDefault="00647EA9" w:rsidP="00AF242C">
      <w:pPr>
        <w:tabs>
          <w:tab w:val="left" w:leader="underscore" w:pos="2700"/>
          <w:tab w:val="left" w:leader="underscore" w:pos="10065"/>
        </w:tabs>
        <w:spacing w:before="60"/>
        <w:ind w:left="284" w:right="964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Khóa</w:t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Ngành</w:t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67B0548D" w14:textId="6ABBE9F8" w:rsidR="008234DD" w:rsidRPr="00A44314" w:rsidRDefault="00647EA9" w:rsidP="00100C25">
      <w:pPr>
        <w:tabs>
          <w:tab w:val="left" w:leader="underscore" w:pos="5387"/>
          <w:tab w:val="left" w:leader="underscore" w:pos="10065"/>
        </w:tabs>
        <w:spacing w:before="60"/>
        <w:ind w:left="284" w:right="964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MSSV</w:t>
      </w:r>
      <w:r w:rsidR="008234DD" w:rsidRPr="00A4431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8234DD" w:rsidRPr="00A4431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Lớp</w:t>
      </w:r>
      <w:r w:rsidR="008234DD" w:rsidRPr="00A4431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="008234DD" w:rsidRPr="00A4431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8234DD" w:rsidRPr="00A44314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37760D63" w14:textId="024AD978" w:rsidR="00AF242C" w:rsidRPr="00A44314" w:rsidRDefault="00AF242C" w:rsidP="00AF242C">
      <w:pPr>
        <w:tabs>
          <w:tab w:val="left" w:leader="underscore" w:pos="4140"/>
          <w:tab w:val="left" w:leader="underscore" w:pos="10065"/>
        </w:tabs>
        <w:spacing w:before="60"/>
        <w:ind w:left="284" w:right="964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Điện thoại</w:t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ab/>
        <w:t xml:space="preserve"> </w:t>
      </w:r>
      <w:r>
        <w:rPr>
          <w:rFonts w:ascii="Times New Roman" w:hAnsi="Times New Roman" w:cs="Times New Roman"/>
          <w:sz w:val="26"/>
          <w:szCs w:val="26"/>
          <w:lang w:val="vi-VN"/>
        </w:rPr>
        <w:t>E-mail</w:t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ab/>
      </w:r>
      <w:r w:rsidRPr="00A44314"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5B99FAA0" w14:textId="77777777" w:rsidR="00E1780E" w:rsidRDefault="00E1780E" w:rsidP="008234DD">
      <w:pPr>
        <w:ind w:left="284" w:right="962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ab/>
      </w:r>
    </w:p>
    <w:p w14:paraId="0F8DE898" w14:textId="77777777" w:rsidR="00E1780E" w:rsidRDefault="00E1780E" w:rsidP="008234DD">
      <w:pPr>
        <w:ind w:left="284" w:right="962"/>
        <w:rPr>
          <w:rFonts w:ascii="Times New Roman" w:hAnsi="Times New Roman" w:cs="Times New Roman"/>
          <w:sz w:val="26"/>
          <w:szCs w:val="26"/>
          <w:lang w:val="vi-VN"/>
        </w:rPr>
      </w:pPr>
    </w:p>
    <w:p w14:paraId="2344A88F" w14:textId="72BE8907" w:rsidR="00844000" w:rsidRDefault="00E1780E" w:rsidP="00E1780E">
      <w:pPr>
        <w:ind w:left="284" w:right="962" w:firstLine="436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Hiện nay, em đã hoàn thành</w:t>
      </w:r>
      <w:r w:rsidR="00BE5CC2">
        <w:rPr>
          <w:rFonts w:ascii="Times New Roman" w:hAnsi="Times New Roman" w:cs="Times New Roman"/>
          <w:sz w:val="26"/>
          <w:szCs w:val="26"/>
          <w:lang w:val="vi-VN"/>
        </w:rPr>
        <w:t xml:space="preserve"> các điều kiện tốt nghiệp hệ đại học chính quy theo Thông báo số </w:t>
      </w:r>
      <w:r w:rsidR="00FE59B6">
        <w:rPr>
          <w:rFonts w:ascii="Times New Roman" w:hAnsi="Times New Roman" w:cs="Times New Roman"/>
          <w:sz w:val="26"/>
          <w:szCs w:val="26"/>
        </w:rPr>
        <w:t>…..</w:t>
      </w:r>
      <w:r w:rsidR="00BE5CC2">
        <w:rPr>
          <w:rFonts w:ascii="Times New Roman" w:hAnsi="Times New Roman" w:cs="Times New Roman"/>
          <w:sz w:val="26"/>
          <w:szCs w:val="26"/>
          <w:lang w:val="vi-VN"/>
        </w:rPr>
        <w:t xml:space="preserve">-TB/HVCB ngày </w:t>
      </w:r>
      <w:r w:rsidR="00FE59B6">
        <w:rPr>
          <w:rFonts w:ascii="Times New Roman" w:hAnsi="Times New Roman" w:cs="Times New Roman"/>
          <w:sz w:val="26"/>
          <w:szCs w:val="26"/>
        </w:rPr>
        <w:t>……</w:t>
      </w:r>
      <w:r w:rsidR="00BE5CC2">
        <w:rPr>
          <w:rFonts w:ascii="Times New Roman" w:hAnsi="Times New Roman" w:cs="Times New Roman"/>
          <w:sz w:val="26"/>
          <w:szCs w:val="26"/>
          <w:lang w:val="vi-VN"/>
        </w:rPr>
        <w:t xml:space="preserve"> tháng </w:t>
      </w:r>
      <w:r w:rsidR="00FE59B6">
        <w:rPr>
          <w:rFonts w:ascii="Times New Roman" w:hAnsi="Times New Roman" w:cs="Times New Roman"/>
          <w:sz w:val="26"/>
          <w:szCs w:val="26"/>
        </w:rPr>
        <w:t>……</w:t>
      </w:r>
      <w:r w:rsidR="00BE5CC2">
        <w:rPr>
          <w:rFonts w:ascii="Times New Roman" w:hAnsi="Times New Roman" w:cs="Times New Roman"/>
          <w:sz w:val="26"/>
          <w:szCs w:val="26"/>
          <w:lang w:val="vi-VN"/>
        </w:rPr>
        <w:t xml:space="preserve"> năm </w:t>
      </w:r>
      <w:r w:rsidR="00FE59B6">
        <w:rPr>
          <w:rFonts w:ascii="Times New Roman" w:hAnsi="Times New Roman" w:cs="Times New Roman"/>
          <w:sz w:val="26"/>
          <w:szCs w:val="26"/>
        </w:rPr>
        <w:t>……</w:t>
      </w:r>
      <w:r w:rsidR="00BE5CC2">
        <w:rPr>
          <w:rFonts w:ascii="Times New Roman" w:hAnsi="Times New Roman" w:cs="Times New Roman"/>
          <w:sz w:val="26"/>
          <w:szCs w:val="26"/>
          <w:lang w:val="vi-VN"/>
        </w:rPr>
        <w:t xml:space="preserve"> của Học viện Cán bộ Thành phố Hồ Chí Minh. Tuy nhiên, vì một số lý do nên hồ sơ xét tốt nghiệp của em chưa đầy đủ. </w:t>
      </w:r>
    </w:p>
    <w:p w14:paraId="30E728D2" w14:textId="2AF08356" w:rsidR="00100C25" w:rsidRDefault="00BE5CC2" w:rsidP="00E1780E">
      <w:pPr>
        <w:ind w:left="284" w:right="962" w:firstLine="436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Tình trạng hồ sơ như sau:</w:t>
      </w:r>
    </w:p>
    <w:p w14:paraId="67EB519B" w14:textId="77777777" w:rsidR="00844000" w:rsidRDefault="00844000" w:rsidP="00E1780E">
      <w:pPr>
        <w:ind w:left="284" w:right="962" w:firstLine="436"/>
        <w:rPr>
          <w:rFonts w:ascii="Times New Roman" w:hAnsi="Times New Roman" w:cs="Times New Roman"/>
          <w:sz w:val="26"/>
          <w:szCs w:val="26"/>
          <w:lang w:val="vi-VN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2172"/>
        <w:gridCol w:w="4320"/>
        <w:gridCol w:w="4320"/>
      </w:tblGrid>
      <w:tr w:rsidR="00844000" w14:paraId="774B7AEB" w14:textId="77777777" w:rsidTr="00285F59">
        <w:tc>
          <w:tcPr>
            <w:tcW w:w="2172" w:type="dxa"/>
            <w:vAlign w:val="center"/>
          </w:tcPr>
          <w:p w14:paraId="62AC5C84" w14:textId="4091E87F" w:rsidR="00FE59B6" w:rsidRPr="00285F59" w:rsidRDefault="00285F59" w:rsidP="00FE59B6">
            <w:pPr>
              <w:ind w:right="-30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285F5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Danh sách hồ sơ theo </w:t>
            </w:r>
          </w:p>
          <w:p w14:paraId="4EF9EE43" w14:textId="06B1F487" w:rsidR="00844000" w:rsidRDefault="00285F59" w:rsidP="00844000">
            <w:pPr>
              <w:ind w:right="-3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285F5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Thông báo số</w:t>
            </w:r>
            <w:r w:rsidR="00FE59B6">
              <w:rPr>
                <w:rFonts w:ascii="Times New Roman" w:hAnsi="Times New Roman" w:cs="Times New Roman"/>
                <w:i/>
                <w:sz w:val="26"/>
                <w:szCs w:val="26"/>
              </w:rPr>
              <w:t>…….</w:t>
            </w:r>
            <w:r w:rsidRPr="00285F59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-TB/HVCB</w:t>
            </w:r>
          </w:p>
        </w:tc>
        <w:tc>
          <w:tcPr>
            <w:tcW w:w="4320" w:type="dxa"/>
            <w:vAlign w:val="center"/>
          </w:tcPr>
          <w:p w14:paraId="65364DE4" w14:textId="2E813757" w:rsidR="00844000" w:rsidRPr="00844000" w:rsidRDefault="00844000" w:rsidP="00844000">
            <w:pPr>
              <w:ind w:right="-105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4400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Tên hồ sơ</w:t>
            </w:r>
          </w:p>
        </w:tc>
        <w:tc>
          <w:tcPr>
            <w:tcW w:w="4320" w:type="dxa"/>
            <w:vAlign w:val="center"/>
          </w:tcPr>
          <w:p w14:paraId="6F56FD97" w14:textId="7FF06401" w:rsidR="00844000" w:rsidRPr="00844000" w:rsidRDefault="008C72EF" w:rsidP="008C72EF">
            <w:pPr>
              <w:ind w:right="-104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Ghi chú/lý do</w:t>
            </w:r>
            <w:r w:rsidR="00844000" w:rsidRPr="0084400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br/>
              <w:t>(thời gian bổ sung nếu có)</w:t>
            </w:r>
          </w:p>
        </w:tc>
      </w:tr>
      <w:tr w:rsidR="00844000" w14:paraId="5194D780" w14:textId="77777777" w:rsidTr="00285F59">
        <w:tc>
          <w:tcPr>
            <w:tcW w:w="2172" w:type="dxa"/>
            <w:vAlign w:val="center"/>
          </w:tcPr>
          <w:p w14:paraId="4404A72F" w14:textId="77777777" w:rsidR="00844000" w:rsidRPr="00844000" w:rsidRDefault="00844000" w:rsidP="00844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4400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Hồ sơ </w:t>
            </w:r>
          </w:p>
          <w:p w14:paraId="25B78D52" w14:textId="22236C76" w:rsidR="00844000" w:rsidRPr="00844000" w:rsidRDefault="00844000" w:rsidP="00844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4400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đã có</w:t>
            </w:r>
          </w:p>
        </w:tc>
        <w:tc>
          <w:tcPr>
            <w:tcW w:w="4320" w:type="dxa"/>
            <w:vAlign w:val="center"/>
          </w:tcPr>
          <w:p w14:paraId="03FB60B1" w14:textId="77777777" w:rsidR="00844000" w:rsidRDefault="00451605" w:rsidP="00451605">
            <w:pPr>
              <w:pStyle w:val="ListParagraph"/>
              <w:numPr>
                <w:ilvl w:val="0"/>
                <w:numId w:val="3"/>
              </w:numPr>
              <w:ind w:right="-10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ADF1B80" w14:textId="77777777" w:rsidR="00451605" w:rsidRDefault="00451605" w:rsidP="00451605">
            <w:pPr>
              <w:pStyle w:val="ListParagraph"/>
              <w:numPr>
                <w:ilvl w:val="0"/>
                <w:numId w:val="3"/>
              </w:numPr>
              <w:ind w:right="-10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DB557B0" w14:textId="221BAD96" w:rsidR="00451605" w:rsidRPr="00451605" w:rsidRDefault="00451605" w:rsidP="00451605">
            <w:pPr>
              <w:pStyle w:val="ListParagraph"/>
              <w:numPr>
                <w:ilvl w:val="0"/>
                <w:numId w:val="3"/>
              </w:numPr>
              <w:ind w:right="-10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20" w:type="dxa"/>
            <w:vAlign w:val="center"/>
          </w:tcPr>
          <w:p w14:paraId="24F9F258" w14:textId="77777777" w:rsidR="00844000" w:rsidRDefault="002A74D4" w:rsidP="002A74D4">
            <w:pPr>
              <w:pStyle w:val="ListParagraph"/>
              <w:numPr>
                <w:ilvl w:val="0"/>
                <w:numId w:val="5"/>
              </w:num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B57421F" w14:textId="77777777" w:rsidR="002A74D4" w:rsidRDefault="002A74D4" w:rsidP="002A74D4">
            <w:pPr>
              <w:pStyle w:val="ListParagraph"/>
              <w:numPr>
                <w:ilvl w:val="0"/>
                <w:numId w:val="5"/>
              </w:num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0F1A6B3" w14:textId="2D90549D" w:rsidR="002A74D4" w:rsidRPr="002A74D4" w:rsidRDefault="002A74D4" w:rsidP="002A74D4">
            <w:pPr>
              <w:pStyle w:val="ListParagraph"/>
              <w:numPr>
                <w:ilvl w:val="0"/>
                <w:numId w:val="5"/>
              </w:num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844000" w14:paraId="762CA30B" w14:textId="77777777" w:rsidTr="00285F59">
        <w:tc>
          <w:tcPr>
            <w:tcW w:w="2172" w:type="dxa"/>
            <w:vAlign w:val="center"/>
          </w:tcPr>
          <w:p w14:paraId="5678A711" w14:textId="77777777" w:rsidR="00844000" w:rsidRPr="00844000" w:rsidRDefault="00844000" w:rsidP="00844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4400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Hồ sơ </w:t>
            </w:r>
          </w:p>
          <w:p w14:paraId="561C255D" w14:textId="018E9862" w:rsidR="00844000" w:rsidRPr="00844000" w:rsidRDefault="00844000" w:rsidP="0084400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44000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còn thiếu</w:t>
            </w:r>
          </w:p>
        </w:tc>
        <w:tc>
          <w:tcPr>
            <w:tcW w:w="4320" w:type="dxa"/>
            <w:vAlign w:val="center"/>
          </w:tcPr>
          <w:p w14:paraId="3B0B4496" w14:textId="77777777" w:rsidR="00844000" w:rsidRDefault="00451605" w:rsidP="00451605">
            <w:pPr>
              <w:pStyle w:val="ListParagraph"/>
              <w:numPr>
                <w:ilvl w:val="0"/>
                <w:numId w:val="4"/>
              </w:numPr>
              <w:ind w:right="-10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0D662C5F" w14:textId="77777777" w:rsidR="00451605" w:rsidRDefault="00451605" w:rsidP="00451605">
            <w:pPr>
              <w:pStyle w:val="ListParagraph"/>
              <w:numPr>
                <w:ilvl w:val="0"/>
                <w:numId w:val="4"/>
              </w:numPr>
              <w:ind w:right="-10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10D23A41" w14:textId="1FB56812" w:rsidR="00451605" w:rsidRPr="00451605" w:rsidRDefault="00451605" w:rsidP="00451605">
            <w:pPr>
              <w:pStyle w:val="ListParagraph"/>
              <w:numPr>
                <w:ilvl w:val="0"/>
                <w:numId w:val="4"/>
              </w:numPr>
              <w:ind w:right="-105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4320" w:type="dxa"/>
            <w:vAlign w:val="center"/>
          </w:tcPr>
          <w:p w14:paraId="619D541D" w14:textId="77777777" w:rsidR="00844000" w:rsidRDefault="008C6333" w:rsidP="008C6333">
            <w:pPr>
              <w:pStyle w:val="ListParagraph"/>
              <w:numPr>
                <w:ilvl w:val="0"/>
                <w:numId w:val="5"/>
              </w:num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3E0BED86" w14:textId="77777777" w:rsidR="008C6333" w:rsidRDefault="008C6333" w:rsidP="008C6333">
            <w:pPr>
              <w:pStyle w:val="ListParagraph"/>
              <w:numPr>
                <w:ilvl w:val="0"/>
                <w:numId w:val="5"/>
              </w:num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  <w:p w14:paraId="6C117E71" w14:textId="6AA40CE9" w:rsidR="008C6333" w:rsidRPr="008C6333" w:rsidRDefault="008C6333" w:rsidP="008C6333">
            <w:pPr>
              <w:pStyle w:val="ListParagraph"/>
              <w:numPr>
                <w:ilvl w:val="0"/>
                <w:numId w:val="5"/>
              </w:numPr>
              <w:ind w:right="-104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</w:p>
        </w:tc>
      </w:tr>
    </w:tbl>
    <w:p w14:paraId="443B9F86" w14:textId="77777777" w:rsidR="00844000" w:rsidRDefault="00844000" w:rsidP="00844000">
      <w:pPr>
        <w:ind w:left="284" w:right="962" w:firstLine="436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23D3EFBD" w14:textId="77777777" w:rsidR="00994F1C" w:rsidRDefault="00994F1C" w:rsidP="00994F1C">
      <w:pPr>
        <w:ind w:left="284" w:right="962" w:firstLine="436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Nay em làm đơn này, kính mong Học viện Cán bộ xem xét và giải quyết cho em được xét tốt nghiệp.</w:t>
      </w:r>
    </w:p>
    <w:p w14:paraId="279098F4" w14:textId="462BB9F6" w:rsidR="00994F1C" w:rsidRDefault="00994F1C" w:rsidP="00994F1C">
      <w:pPr>
        <w:ind w:left="284" w:right="962" w:firstLine="436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Em xin chân thành cảm ơn! </w:t>
      </w:r>
    </w:p>
    <w:p w14:paraId="66BF4F4B" w14:textId="5451EBCD" w:rsidR="00994F1C" w:rsidRDefault="00994F1C" w:rsidP="00994F1C">
      <w:pPr>
        <w:ind w:left="284" w:right="962" w:firstLine="436"/>
        <w:rPr>
          <w:rFonts w:ascii="Times New Roman" w:hAnsi="Times New Roman" w:cs="Times New Roman"/>
          <w:sz w:val="26"/>
          <w:szCs w:val="26"/>
          <w:lang w:val="vi-VN"/>
        </w:rPr>
      </w:pPr>
    </w:p>
    <w:p w14:paraId="65D00577" w14:textId="77777777" w:rsidR="00994F1C" w:rsidRDefault="00994F1C" w:rsidP="00994F1C">
      <w:pPr>
        <w:ind w:left="284" w:right="962" w:firstLine="436"/>
        <w:rPr>
          <w:rFonts w:ascii="Times New Roman" w:hAnsi="Times New Roman" w:cs="Times New Roman"/>
          <w:sz w:val="26"/>
          <w:szCs w:val="26"/>
          <w:lang w:val="vi-VN"/>
        </w:rPr>
      </w:pPr>
    </w:p>
    <w:p w14:paraId="241E17CA" w14:textId="05F4C4C3" w:rsidR="0015463F" w:rsidRPr="00A44314" w:rsidRDefault="00E02BA1" w:rsidP="00994F1C">
      <w:pPr>
        <w:tabs>
          <w:tab w:val="center" w:pos="7088"/>
        </w:tabs>
        <w:ind w:left="284" w:right="962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A4431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15463F" w:rsidRPr="00A44314">
        <w:rPr>
          <w:rFonts w:ascii="Times New Roman" w:hAnsi="Times New Roman" w:cs="Times New Roman"/>
          <w:i/>
          <w:iCs/>
          <w:sz w:val="26"/>
          <w:szCs w:val="26"/>
          <w:lang w:val="vi-VN"/>
        </w:rPr>
        <w:t>Ngày___ tháng ___ năm 20</w:t>
      </w:r>
    </w:p>
    <w:p w14:paraId="1E58C51A" w14:textId="65340F64" w:rsidR="00E02BA1" w:rsidRPr="00A44314" w:rsidRDefault="00E02BA1" w:rsidP="00682DEA">
      <w:pPr>
        <w:tabs>
          <w:tab w:val="center" w:pos="7088"/>
        </w:tabs>
        <w:ind w:left="284" w:right="962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  <w:r w:rsidRPr="00A44314">
        <w:rPr>
          <w:rFonts w:ascii="Times New Roman" w:hAnsi="Times New Roman" w:cs="Times New Roman"/>
          <w:sz w:val="26"/>
          <w:szCs w:val="26"/>
          <w:lang w:val="vi-VN"/>
        </w:rPr>
        <w:tab/>
      </w:r>
      <w:r w:rsidR="0015463F" w:rsidRPr="00A44314">
        <w:rPr>
          <w:rFonts w:ascii="Times New Roman" w:hAnsi="Times New Roman" w:cs="Times New Roman"/>
          <w:i/>
          <w:iCs/>
          <w:sz w:val="26"/>
          <w:szCs w:val="26"/>
          <w:lang w:val="vi-VN"/>
        </w:rPr>
        <w:t>(Ký và ghi rõ họ tên)</w:t>
      </w:r>
    </w:p>
    <w:p w14:paraId="193F5768" w14:textId="2E08EFB9" w:rsidR="00682DEA" w:rsidRPr="00A44314" w:rsidRDefault="00682DEA" w:rsidP="00682DEA">
      <w:pPr>
        <w:tabs>
          <w:tab w:val="center" w:pos="7088"/>
        </w:tabs>
        <w:ind w:left="284" w:right="962"/>
        <w:rPr>
          <w:rFonts w:ascii="Times New Roman" w:hAnsi="Times New Roman" w:cs="Times New Roman"/>
          <w:i/>
          <w:iCs/>
          <w:sz w:val="26"/>
          <w:szCs w:val="26"/>
          <w:lang w:val="vi-VN"/>
        </w:rPr>
      </w:pPr>
    </w:p>
    <w:p w14:paraId="27E155DD" w14:textId="2BEAE57E" w:rsidR="00682DEA" w:rsidRPr="00A44314" w:rsidRDefault="00682DEA" w:rsidP="00682DEA">
      <w:pPr>
        <w:tabs>
          <w:tab w:val="center" w:pos="7088"/>
        </w:tabs>
        <w:ind w:left="284" w:right="962"/>
        <w:rPr>
          <w:rFonts w:ascii="Times New Roman" w:hAnsi="Times New Roman" w:cs="Times New Roman"/>
          <w:i/>
          <w:iCs/>
          <w:sz w:val="34"/>
          <w:szCs w:val="34"/>
          <w:lang w:val="vi-VN"/>
        </w:rPr>
      </w:pPr>
    </w:p>
    <w:p w14:paraId="2F31BACB" w14:textId="77777777" w:rsidR="00682DEA" w:rsidRPr="00A44314" w:rsidRDefault="00682DEA" w:rsidP="00682DEA">
      <w:pPr>
        <w:tabs>
          <w:tab w:val="center" w:pos="7088"/>
        </w:tabs>
        <w:ind w:left="284" w:right="962"/>
        <w:rPr>
          <w:rFonts w:ascii="Times New Roman" w:hAnsi="Times New Roman" w:cs="Times New Roman"/>
          <w:i/>
          <w:iCs/>
          <w:lang w:val="vi-VN"/>
        </w:rPr>
      </w:pPr>
    </w:p>
    <w:p w14:paraId="10693B4A" w14:textId="5F0894BC" w:rsidR="00E02BA1" w:rsidRPr="00A44314" w:rsidRDefault="00E02BA1" w:rsidP="00E02BA1">
      <w:pPr>
        <w:tabs>
          <w:tab w:val="center" w:pos="7088"/>
        </w:tabs>
        <w:ind w:left="284" w:right="962"/>
        <w:rPr>
          <w:rFonts w:ascii="Times New Roman" w:hAnsi="Times New Roman" w:cs="Times New Roman"/>
          <w:lang w:val="vi-VN"/>
        </w:rPr>
      </w:pPr>
    </w:p>
    <w:sectPr w:rsidR="00E02BA1" w:rsidRPr="00A44314" w:rsidSect="005C2D33">
      <w:footerReference w:type="default" r:id="rId8"/>
      <w:pgSz w:w="11900" w:h="16840"/>
      <w:pgMar w:top="1323" w:right="0" w:bottom="786" w:left="873" w:header="356" w:footer="45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15C77" w14:textId="77777777" w:rsidR="00AE2ED1" w:rsidRDefault="00AE2ED1" w:rsidP="00A54CC5">
      <w:r>
        <w:separator/>
      </w:r>
    </w:p>
  </w:endnote>
  <w:endnote w:type="continuationSeparator" w:id="0">
    <w:p w14:paraId="21CE407A" w14:textId="77777777" w:rsidR="00AE2ED1" w:rsidRDefault="00AE2ED1" w:rsidP="00A54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3B9F" w14:textId="2CB64BEA" w:rsidR="00A54CC5" w:rsidRPr="00C934FE" w:rsidRDefault="00A54CC5" w:rsidP="00FE59B6">
    <w:pPr>
      <w:pStyle w:val="Footer"/>
      <w:ind w:right="677"/>
      <w:rPr>
        <w:rFonts w:ascii="Times New Roman" w:hAnsi="Times New Roman" w:cs="Times New Roman"/>
        <w:i/>
        <w:sz w:val="26"/>
        <w:szCs w:val="26"/>
        <w:lang w:val="vi-V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14DA" w14:textId="77777777" w:rsidR="00AE2ED1" w:rsidRDefault="00AE2ED1" w:rsidP="00A54CC5">
      <w:r>
        <w:separator/>
      </w:r>
    </w:p>
  </w:footnote>
  <w:footnote w:type="continuationSeparator" w:id="0">
    <w:p w14:paraId="089E9150" w14:textId="77777777" w:rsidR="00AE2ED1" w:rsidRDefault="00AE2ED1" w:rsidP="00A54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57E"/>
    <w:multiLevelType w:val="hybridMultilevel"/>
    <w:tmpl w:val="AA9A65AE"/>
    <w:lvl w:ilvl="0" w:tplc="5778125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12FB8"/>
    <w:multiLevelType w:val="hybridMultilevel"/>
    <w:tmpl w:val="F85A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C15E6"/>
    <w:multiLevelType w:val="hybridMultilevel"/>
    <w:tmpl w:val="F85A5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269A8"/>
    <w:multiLevelType w:val="hybridMultilevel"/>
    <w:tmpl w:val="5D40DE9E"/>
    <w:lvl w:ilvl="0" w:tplc="627C93A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959C4"/>
    <w:multiLevelType w:val="hybridMultilevel"/>
    <w:tmpl w:val="ECC264EA"/>
    <w:lvl w:ilvl="0" w:tplc="D87E12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CC5"/>
    <w:rsid w:val="00005BE4"/>
    <w:rsid w:val="000C053F"/>
    <w:rsid w:val="00100C25"/>
    <w:rsid w:val="0015033E"/>
    <w:rsid w:val="00150D2C"/>
    <w:rsid w:val="0015237E"/>
    <w:rsid w:val="001538F1"/>
    <w:rsid w:val="0015463F"/>
    <w:rsid w:val="001662B6"/>
    <w:rsid w:val="00197766"/>
    <w:rsid w:val="001A64EC"/>
    <w:rsid w:val="0026685D"/>
    <w:rsid w:val="00285F59"/>
    <w:rsid w:val="002A74D4"/>
    <w:rsid w:val="002C5FB8"/>
    <w:rsid w:val="002F5187"/>
    <w:rsid w:val="0033495C"/>
    <w:rsid w:val="00345015"/>
    <w:rsid w:val="003751BD"/>
    <w:rsid w:val="00386AB6"/>
    <w:rsid w:val="003C1CB5"/>
    <w:rsid w:val="00451605"/>
    <w:rsid w:val="0057201B"/>
    <w:rsid w:val="0057511F"/>
    <w:rsid w:val="00581A20"/>
    <w:rsid w:val="005C2D33"/>
    <w:rsid w:val="005C708E"/>
    <w:rsid w:val="00647EA9"/>
    <w:rsid w:val="00667192"/>
    <w:rsid w:val="00682DEA"/>
    <w:rsid w:val="006C71BA"/>
    <w:rsid w:val="006E050E"/>
    <w:rsid w:val="007424F4"/>
    <w:rsid w:val="00745B61"/>
    <w:rsid w:val="00767829"/>
    <w:rsid w:val="007C1595"/>
    <w:rsid w:val="008147BE"/>
    <w:rsid w:val="008234DD"/>
    <w:rsid w:val="00844000"/>
    <w:rsid w:val="008505A0"/>
    <w:rsid w:val="00860E7F"/>
    <w:rsid w:val="008913CC"/>
    <w:rsid w:val="008C6333"/>
    <w:rsid w:val="008C72EF"/>
    <w:rsid w:val="008F2636"/>
    <w:rsid w:val="008F64A6"/>
    <w:rsid w:val="00957996"/>
    <w:rsid w:val="0098217D"/>
    <w:rsid w:val="00987CFE"/>
    <w:rsid w:val="00994F1C"/>
    <w:rsid w:val="009E0E59"/>
    <w:rsid w:val="00A050A1"/>
    <w:rsid w:val="00A1271A"/>
    <w:rsid w:val="00A21135"/>
    <w:rsid w:val="00A44314"/>
    <w:rsid w:val="00A54CC5"/>
    <w:rsid w:val="00AE2ED1"/>
    <w:rsid w:val="00AF242C"/>
    <w:rsid w:val="00BA7964"/>
    <w:rsid w:val="00BE5CC2"/>
    <w:rsid w:val="00BF41F2"/>
    <w:rsid w:val="00C60376"/>
    <w:rsid w:val="00C934FE"/>
    <w:rsid w:val="00CD0290"/>
    <w:rsid w:val="00D27A8D"/>
    <w:rsid w:val="00D60202"/>
    <w:rsid w:val="00DB6B81"/>
    <w:rsid w:val="00E02BA1"/>
    <w:rsid w:val="00E1780E"/>
    <w:rsid w:val="00E92DD3"/>
    <w:rsid w:val="00ED56F6"/>
    <w:rsid w:val="00EE490D"/>
    <w:rsid w:val="00EF30FA"/>
    <w:rsid w:val="00F037C2"/>
    <w:rsid w:val="00F64FBF"/>
    <w:rsid w:val="00F70AA0"/>
    <w:rsid w:val="00F74598"/>
    <w:rsid w:val="00FB26BB"/>
    <w:rsid w:val="00FE59B6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849CB17"/>
  <w15:chartTrackingRefBased/>
  <w15:docId w15:val="{4F98C481-B856-B946-87DF-755EB356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CC5"/>
  </w:style>
  <w:style w:type="paragraph" w:styleId="Footer">
    <w:name w:val="footer"/>
    <w:basedOn w:val="Normal"/>
    <w:link w:val="FooterChar"/>
    <w:uiPriority w:val="99"/>
    <w:unhideWhenUsed/>
    <w:rsid w:val="00A54C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CC5"/>
  </w:style>
  <w:style w:type="paragraph" w:styleId="ListParagraph">
    <w:name w:val="List Paragraph"/>
    <w:basedOn w:val="Normal"/>
    <w:uiPriority w:val="34"/>
    <w:qFormat/>
    <w:rsid w:val="008234DD"/>
    <w:pPr>
      <w:ind w:left="720"/>
      <w:contextualSpacing/>
    </w:pPr>
  </w:style>
  <w:style w:type="table" w:styleId="TableGrid">
    <w:name w:val="Table Grid"/>
    <w:basedOn w:val="TableNormal"/>
    <w:uiPriority w:val="39"/>
    <w:rsid w:val="0084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9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7A81-9315-4172-A43F-AAB4D53BA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 Nam Hiep</cp:lastModifiedBy>
  <cp:revision>22</cp:revision>
  <cp:lastPrinted>2020-01-17T05:23:00Z</cp:lastPrinted>
  <dcterms:created xsi:type="dcterms:W3CDTF">2021-09-16T08:06:00Z</dcterms:created>
  <dcterms:modified xsi:type="dcterms:W3CDTF">2021-12-01T10:15:00Z</dcterms:modified>
</cp:coreProperties>
</file>