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349" w:type="dxa"/>
        <w:tblInd w:w="-1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5245"/>
      </w:tblGrid>
      <w:tr w:rsidR="009D6392" w14:paraId="67E5C0B3" w14:textId="77777777">
        <w:trPr>
          <w:trHeight w:val="699"/>
        </w:trPr>
        <w:tc>
          <w:tcPr>
            <w:tcW w:w="5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94843" w14:textId="77777777" w:rsidR="00855CDA" w:rsidRDefault="00855CD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THÀNH ỦY THÀNH PHỐ HỒ CHÍ MINH</w:t>
            </w:r>
          </w:p>
          <w:p w14:paraId="2545EBBD" w14:textId="77777777" w:rsidR="00855CDA" w:rsidRDefault="00855C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HỌC VIỆN CÁN BỘ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16A62" w14:textId="77777777" w:rsidR="00855CDA" w:rsidRDefault="00855CDA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b/>
                <w:bCs/>
                <w:sz w:val="30"/>
                <w:szCs w:val="30"/>
              </w:rPr>
              <w:t>ĐẢNG CỘNG SẢN VIỆT NAM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</w:p>
          <w:p w14:paraId="480AF855" w14:textId="3D34C520" w:rsidR="00855CDA" w:rsidRDefault="00000000">
            <w:pPr>
              <w:spacing w:before="120"/>
              <w:jc w:val="center"/>
              <w:rPr>
                <w:sz w:val="30"/>
                <w:szCs w:val="30"/>
              </w:rPr>
            </w:pPr>
            <w:r>
              <w:rPr>
                <w:lang w:eastAsia="en-US"/>
              </w:rPr>
              <w:pict w14:anchorId="5ECB74D3">
                <v:line id="Line 11" o:spid="_x0000_s1028" style="position:absolute;left:0;text-align:left;z-index:1" from="22.9pt,1.35pt" to="228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"/>
              </w:pict>
            </w:r>
            <w:r w:rsidR="00855CDA">
              <w:rPr>
                <w:i/>
                <w:iCs/>
                <w:sz w:val="26"/>
                <w:szCs w:val="26"/>
              </w:rPr>
              <w:t xml:space="preserve">TP. Hồ Chí Minh, ngày </w:t>
            </w:r>
            <w:r w:rsidR="00CF1CDE">
              <w:rPr>
                <w:i/>
                <w:iCs/>
                <w:sz w:val="26"/>
                <w:szCs w:val="26"/>
              </w:rPr>
              <w:t xml:space="preserve"> </w:t>
            </w:r>
            <w:r w:rsidR="00855CDA">
              <w:rPr>
                <w:i/>
                <w:iCs/>
                <w:sz w:val="26"/>
                <w:szCs w:val="26"/>
              </w:rPr>
              <w:t xml:space="preserve"> tháng </w:t>
            </w:r>
            <w:r w:rsidR="00CF1CDE">
              <w:rPr>
                <w:i/>
                <w:iCs/>
                <w:sz w:val="26"/>
                <w:szCs w:val="26"/>
              </w:rPr>
              <w:t xml:space="preserve">  </w:t>
            </w:r>
            <w:r w:rsidR="00855CDA">
              <w:rPr>
                <w:i/>
                <w:iCs/>
                <w:sz w:val="26"/>
                <w:szCs w:val="26"/>
              </w:rPr>
              <w:t xml:space="preserve"> năm 202</w:t>
            </w:r>
            <w:r w:rsidR="00732CFA">
              <w:rPr>
                <w:i/>
                <w:iCs/>
                <w:sz w:val="26"/>
                <w:szCs w:val="26"/>
              </w:rPr>
              <w:t>..</w:t>
            </w:r>
          </w:p>
        </w:tc>
      </w:tr>
      <w:tr w:rsidR="009D6392" w14:paraId="075C95F0" w14:textId="77777777">
        <w:tc>
          <w:tcPr>
            <w:tcW w:w="5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E7B79" w14:textId="77777777" w:rsidR="00855CDA" w:rsidRDefault="00855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3D91A" w14:textId="77777777" w:rsidR="00855CDA" w:rsidRDefault="00855CD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5F0C35A" w14:textId="77777777" w:rsidR="00855CDA" w:rsidRDefault="00855CDA">
      <w:pPr>
        <w:spacing w:beforeLines="50" w:before="120" w:afterLines="50" w:after="120" w:line="31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GIẤY GIỚI THIỆU</w:t>
      </w:r>
    </w:p>
    <w:p w14:paraId="0082F8CA" w14:textId="0F364176" w:rsidR="00855CDA" w:rsidRDefault="00855CDA">
      <w:pPr>
        <w:tabs>
          <w:tab w:val="left" w:leader="dot" w:pos="6240"/>
        </w:tabs>
        <w:spacing w:beforeLines="50" w:before="120" w:afterLines="50" w:after="120" w:line="312" w:lineRule="auto"/>
        <w:ind w:right="157" w:firstLineChars="200" w:firstLine="560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>Kính gửi</w:t>
      </w:r>
      <w:r w:rsidR="00595DAA">
        <w:rPr>
          <w:i/>
          <w:sz w:val="28"/>
          <w:szCs w:val="28"/>
        </w:rPr>
        <w:t>………………………………………………………….</w:t>
      </w:r>
      <w:r>
        <w:rPr>
          <w:iCs/>
          <w:sz w:val="28"/>
          <w:szCs w:val="28"/>
        </w:rPr>
        <w:t>.</w:t>
      </w:r>
    </w:p>
    <w:p w14:paraId="3B8F0D7D" w14:textId="77777777" w:rsidR="00855CDA" w:rsidRDefault="00855CDA" w:rsidP="005156B9">
      <w:pPr>
        <w:tabs>
          <w:tab w:val="left" w:leader="dot" w:pos="4800"/>
          <w:tab w:val="left" w:leader="dot" w:pos="8640"/>
          <w:tab w:val="left" w:leader="dot" w:pos="9840"/>
        </w:tabs>
        <w:spacing w:after="160" w:line="340" w:lineRule="exact"/>
        <w:ind w:right="159" w:firstLine="567"/>
        <w:jc w:val="both"/>
        <w:rPr>
          <w:position w:val="-2"/>
          <w:sz w:val="28"/>
          <w:szCs w:val="28"/>
        </w:rPr>
      </w:pPr>
      <w:r>
        <w:rPr>
          <w:position w:val="-2"/>
          <w:sz w:val="28"/>
          <w:szCs w:val="28"/>
        </w:rPr>
        <w:t xml:space="preserve">Nhằm giúp cho sinh viên của Học viện Cán bộ Thành phố Hồ Chí Minh có kiến thức thực tế, nâng cao trình độ chuyên môn. </w:t>
      </w:r>
    </w:p>
    <w:p w14:paraId="7A053F69" w14:textId="77777777" w:rsidR="00855CDA" w:rsidRDefault="00855CDA" w:rsidP="005156B9">
      <w:pPr>
        <w:tabs>
          <w:tab w:val="left" w:leader="dot" w:pos="4800"/>
          <w:tab w:val="left" w:leader="dot" w:pos="8640"/>
          <w:tab w:val="left" w:leader="dot" w:pos="9840"/>
        </w:tabs>
        <w:spacing w:after="160" w:line="340" w:lineRule="exact"/>
        <w:ind w:right="157" w:firstLine="567"/>
        <w:jc w:val="both"/>
        <w:rPr>
          <w:sz w:val="28"/>
          <w:szCs w:val="28"/>
          <w:vertAlign w:val="superscript"/>
        </w:rPr>
      </w:pPr>
      <w:r>
        <w:rPr>
          <w:position w:val="-2"/>
          <w:sz w:val="28"/>
          <w:szCs w:val="28"/>
        </w:rPr>
        <w:t>Nay Học viện Cán bộ Thành phố Hồ Chí Minh trân trọng giới thiệu</w:t>
      </w:r>
      <w:r>
        <w:rPr>
          <w:sz w:val="28"/>
          <w:szCs w:val="28"/>
        </w:rPr>
        <w:t>:</w:t>
      </w:r>
    </w:p>
    <w:p w14:paraId="365EA3FE" w14:textId="77777777" w:rsidR="00855CDA" w:rsidRDefault="00855CDA" w:rsidP="005156B9">
      <w:pPr>
        <w:spacing w:after="160" w:line="340" w:lineRule="exact"/>
        <w:ind w:right="157"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Nhóm sinh viên</w:t>
      </w:r>
      <w:r w:rsidR="00286E0F">
        <w:rPr>
          <w:sz w:val="28"/>
          <w:szCs w:val="28"/>
        </w:rPr>
        <w:t xml:space="preserve"> bao gồm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14:paraId="67C6230F" w14:textId="6079F44D" w:rsidR="00D53A33" w:rsidRPr="00D53A33" w:rsidRDefault="00D53A33" w:rsidP="005156B9">
      <w:pPr>
        <w:spacing w:after="160" w:line="340" w:lineRule="exact"/>
        <w:ind w:right="157" w:firstLineChars="200" w:firstLine="560"/>
        <w:jc w:val="both"/>
        <w:rPr>
          <w:sz w:val="28"/>
          <w:szCs w:val="28"/>
        </w:rPr>
      </w:pPr>
      <w:r w:rsidRPr="00D53A3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D53A33">
        <w:rPr>
          <w:sz w:val="28"/>
          <w:szCs w:val="28"/>
        </w:rPr>
        <w:tab/>
        <w:t xml:space="preserve">Nguyễn </w:t>
      </w:r>
      <w:r w:rsidR="00595DAA">
        <w:rPr>
          <w:sz w:val="28"/>
          <w:szCs w:val="28"/>
        </w:rPr>
        <w:t>Văn 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MSSV: </w:t>
      </w:r>
      <w:r w:rsidRPr="00D53A33">
        <w:rPr>
          <w:sz w:val="28"/>
          <w:szCs w:val="28"/>
        </w:rPr>
        <w:tab/>
      </w:r>
    </w:p>
    <w:p w14:paraId="373BE3D8" w14:textId="419E1E71" w:rsidR="00D53A33" w:rsidRPr="00D53A33" w:rsidRDefault="00D53A33" w:rsidP="005156B9">
      <w:pPr>
        <w:spacing w:after="160" w:line="340" w:lineRule="exact"/>
        <w:ind w:right="157" w:firstLineChars="200" w:firstLine="560"/>
        <w:jc w:val="both"/>
        <w:rPr>
          <w:sz w:val="28"/>
          <w:szCs w:val="28"/>
        </w:rPr>
      </w:pPr>
      <w:r w:rsidRPr="00D53A3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D53A33">
        <w:rPr>
          <w:sz w:val="28"/>
          <w:szCs w:val="28"/>
        </w:rPr>
        <w:t xml:space="preserve"> </w:t>
      </w:r>
      <w:r w:rsidR="00595DAA">
        <w:rPr>
          <w:sz w:val="28"/>
          <w:szCs w:val="28"/>
        </w:rPr>
        <w:t>Trần Thị B</w:t>
      </w:r>
      <w:r w:rsidRPr="00D53A3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5DAA">
        <w:rPr>
          <w:sz w:val="28"/>
          <w:szCs w:val="28"/>
        </w:rPr>
        <w:tab/>
      </w:r>
      <w:r>
        <w:rPr>
          <w:sz w:val="28"/>
          <w:szCs w:val="28"/>
        </w:rPr>
        <w:t>MSSV:</w:t>
      </w:r>
      <w:r w:rsidRPr="00D53A33">
        <w:rPr>
          <w:sz w:val="28"/>
          <w:szCs w:val="28"/>
        </w:rPr>
        <w:tab/>
      </w:r>
    </w:p>
    <w:p w14:paraId="0FA0B6CE" w14:textId="6A02A12D" w:rsidR="00D53A33" w:rsidRPr="00D53A33" w:rsidRDefault="00D53A33" w:rsidP="005156B9">
      <w:pPr>
        <w:spacing w:after="160" w:line="340" w:lineRule="exact"/>
        <w:ind w:right="157" w:firstLineChars="200" w:firstLine="560"/>
        <w:jc w:val="both"/>
        <w:rPr>
          <w:sz w:val="28"/>
          <w:szCs w:val="28"/>
        </w:rPr>
      </w:pPr>
      <w:r w:rsidRPr="00D53A3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53A33">
        <w:rPr>
          <w:sz w:val="28"/>
          <w:szCs w:val="28"/>
        </w:rPr>
        <w:tab/>
      </w:r>
      <w:r w:rsidR="00595DAA">
        <w:rPr>
          <w:sz w:val="28"/>
          <w:szCs w:val="28"/>
        </w:rPr>
        <w:t>Lê Nhất C</w:t>
      </w:r>
      <w:r w:rsidRPr="00D53A3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MSSV:</w:t>
      </w:r>
      <w:r w:rsidRPr="00D53A33">
        <w:rPr>
          <w:sz w:val="28"/>
          <w:szCs w:val="28"/>
        </w:rPr>
        <w:tab/>
      </w:r>
    </w:p>
    <w:p w14:paraId="2391AE71" w14:textId="01EE2A2C" w:rsidR="00D53A33" w:rsidRPr="00D53A33" w:rsidRDefault="00D53A33" w:rsidP="005156B9">
      <w:pPr>
        <w:spacing w:after="160" w:line="340" w:lineRule="exact"/>
        <w:ind w:right="157" w:firstLineChars="200" w:firstLine="560"/>
        <w:jc w:val="both"/>
        <w:rPr>
          <w:sz w:val="28"/>
          <w:szCs w:val="28"/>
        </w:rPr>
      </w:pPr>
      <w:r w:rsidRPr="00D53A3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D53A33">
        <w:rPr>
          <w:sz w:val="28"/>
          <w:szCs w:val="28"/>
        </w:rPr>
        <w:tab/>
      </w:r>
      <w:r w:rsidR="00595DAA">
        <w:rPr>
          <w:sz w:val="28"/>
          <w:szCs w:val="28"/>
        </w:rPr>
        <w:t>Phạm Văn D</w:t>
      </w:r>
      <w:r w:rsidRPr="00D53A3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MSSV:</w:t>
      </w:r>
      <w:r w:rsidRPr="00D53A33">
        <w:rPr>
          <w:sz w:val="28"/>
          <w:szCs w:val="28"/>
        </w:rPr>
        <w:tab/>
      </w:r>
    </w:p>
    <w:p w14:paraId="19405819" w14:textId="06A2590C" w:rsidR="00855CDA" w:rsidRDefault="00D53A33" w:rsidP="005156B9">
      <w:pPr>
        <w:spacing w:after="160" w:line="340" w:lineRule="exact"/>
        <w:ind w:right="157"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Lớ</w:t>
      </w:r>
      <w:r w:rsidR="00DA1C8B">
        <w:rPr>
          <w:sz w:val="28"/>
          <w:szCs w:val="28"/>
        </w:rPr>
        <w:t>p</w:t>
      </w:r>
      <w:r>
        <w:rPr>
          <w:sz w:val="28"/>
          <w:szCs w:val="28"/>
        </w:rPr>
        <w:t xml:space="preserve">: </w:t>
      </w:r>
      <w:r w:rsidR="00595DAA">
        <w:rPr>
          <w:sz w:val="28"/>
          <w:szCs w:val="28"/>
        </w:rPr>
        <w:t>K7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73F7">
        <w:rPr>
          <w:sz w:val="28"/>
          <w:szCs w:val="28"/>
        </w:rPr>
        <w:tab/>
      </w:r>
      <w:r w:rsidR="006773F7">
        <w:rPr>
          <w:sz w:val="28"/>
          <w:szCs w:val="28"/>
        </w:rPr>
        <w:tab/>
      </w:r>
      <w:r w:rsidR="00855CDA">
        <w:rPr>
          <w:sz w:val="28"/>
          <w:szCs w:val="28"/>
        </w:rPr>
        <w:t>Khoa:</w:t>
      </w:r>
      <w:r w:rsidR="00595DAA">
        <w:rPr>
          <w:sz w:val="28"/>
          <w:szCs w:val="28"/>
        </w:rPr>
        <w:t>….</w:t>
      </w:r>
    </w:p>
    <w:p w14:paraId="548067C9" w14:textId="1B4B33EF" w:rsidR="00855CDA" w:rsidRDefault="00855CDA" w:rsidP="005156B9">
      <w:pPr>
        <w:spacing w:after="160" w:line="340" w:lineRule="exact"/>
        <w:ind w:left="140" w:right="157" w:firstLine="420"/>
        <w:jc w:val="both"/>
        <w:rPr>
          <w:sz w:val="28"/>
          <w:szCs w:val="28"/>
        </w:rPr>
      </w:pPr>
      <w:r>
        <w:rPr>
          <w:sz w:val="28"/>
          <w:szCs w:val="28"/>
        </w:rPr>
        <w:t>Ngành đào tạo:</w:t>
      </w:r>
      <w:r w:rsidR="00D53A33">
        <w:rPr>
          <w:sz w:val="28"/>
          <w:szCs w:val="28"/>
        </w:rPr>
        <w:t xml:space="preserve"> </w:t>
      </w:r>
      <w:r w:rsidR="00595DAA">
        <w:rPr>
          <w:sz w:val="28"/>
          <w:szCs w:val="28"/>
        </w:rPr>
        <w:t>…..</w:t>
      </w:r>
      <w:r>
        <w:rPr>
          <w:sz w:val="28"/>
          <w:szCs w:val="28"/>
        </w:rPr>
        <w:t>.</w:t>
      </w:r>
    </w:p>
    <w:p w14:paraId="5D1A6668" w14:textId="62FF0A44" w:rsidR="00855CDA" w:rsidRDefault="00D53A33" w:rsidP="005156B9">
      <w:pPr>
        <w:spacing w:after="160" w:line="340" w:lineRule="exact"/>
        <w:ind w:right="157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855CDA">
        <w:rPr>
          <w:sz w:val="28"/>
          <w:szCs w:val="28"/>
        </w:rPr>
        <w:t xml:space="preserve">Được giới thiệu đến: </w:t>
      </w:r>
      <w:r w:rsidR="00595DAA">
        <w:rPr>
          <w:sz w:val="28"/>
          <w:szCs w:val="28"/>
        </w:rPr>
        <w:t>……..</w:t>
      </w:r>
    </w:p>
    <w:p w14:paraId="58D77C32" w14:textId="085B61BC" w:rsidR="00855CDA" w:rsidRPr="00FD1339" w:rsidRDefault="00D53A33" w:rsidP="005156B9">
      <w:pPr>
        <w:spacing w:after="160" w:line="340" w:lineRule="exact"/>
        <w:ind w:right="157" w:firstLine="284"/>
        <w:jc w:val="both"/>
        <w:rPr>
          <w:i/>
          <w:spacing w:val="-3"/>
          <w:sz w:val="28"/>
          <w:szCs w:val="28"/>
        </w:rPr>
      </w:pPr>
      <w:r w:rsidRPr="00FD1339">
        <w:rPr>
          <w:spacing w:val="-3"/>
          <w:sz w:val="28"/>
          <w:szCs w:val="28"/>
        </w:rPr>
        <w:tab/>
        <w:t xml:space="preserve"> </w:t>
      </w:r>
      <w:r w:rsidR="00855CDA" w:rsidRPr="00FD1339">
        <w:rPr>
          <w:spacing w:val="-3"/>
          <w:sz w:val="28"/>
          <w:szCs w:val="28"/>
        </w:rPr>
        <w:t xml:space="preserve">Địa chỉ: </w:t>
      </w:r>
      <w:r w:rsidR="00595DAA">
        <w:rPr>
          <w:spacing w:val="-3"/>
          <w:sz w:val="28"/>
          <w:szCs w:val="28"/>
        </w:rPr>
        <w:t>………</w:t>
      </w:r>
    </w:p>
    <w:p w14:paraId="5DC470E4" w14:textId="4243AD06" w:rsidR="00855CDA" w:rsidRDefault="00D53A33" w:rsidP="005156B9">
      <w:pPr>
        <w:spacing w:after="160" w:line="340" w:lineRule="exact"/>
        <w:ind w:right="157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855CDA">
        <w:rPr>
          <w:sz w:val="28"/>
          <w:szCs w:val="28"/>
        </w:rPr>
        <w:t xml:space="preserve">Về việc: </w:t>
      </w:r>
      <w:r w:rsidR="00595DAA">
        <w:rPr>
          <w:sz w:val="28"/>
          <w:szCs w:val="28"/>
        </w:rPr>
        <w:t>…….</w:t>
      </w:r>
    </w:p>
    <w:p w14:paraId="542BB5CA" w14:textId="63C1B94C" w:rsidR="00855CDA" w:rsidRPr="001F2017" w:rsidRDefault="00D53A33" w:rsidP="005156B9">
      <w:pPr>
        <w:tabs>
          <w:tab w:val="left" w:leader="dot" w:pos="5103"/>
          <w:tab w:val="left" w:leader="dot" w:pos="9781"/>
        </w:tabs>
        <w:spacing w:after="160" w:line="340" w:lineRule="exact"/>
        <w:ind w:right="157" w:firstLineChars="100" w:firstLine="280"/>
        <w:jc w:val="both"/>
        <w:rPr>
          <w:sz w:val="28"/>
          <w:szCs w:val="28"/>
        </w:rPr>
      </w:pPr>
      <w:r w:rsidRPr="001F2017">
        <w:rPr>
          <w:sz w:val="28"/>
          <w:szCs w:val="28"/>
        </w:rPr>
        <w:t xml:space="preserve">  </w:t>
      </w:r>
      <w:r w:rsidR="00855CDA" w:rsidRPr="001F2017">
        <w:rPr>
          <w:sz w:val="28"/>
          <w:szCs w:val="28"/>
        </w:rPr>
        <w:t xml:space="preserve">Kính mong </w:t>
      </w:r>
      <w:r w:rsidR="00595DAA">
        <w:rPr>
          <w:sz w:val="28"/>
          <w:szCs w:val="28"/>
        </w:rPr>
        <w:t>………….</w:t>
      </w:r>
      <w:r w:rsidR="006162E4" w:rsidRPr="001F2017">
        <w:rPr>
          <w:sz w:val="28"/>
          <w:szCs w:val="28"/>
        </w:rPr>
        <w:t xml:space="preserve"> </w:t>
      </w:r>
      <w:r w:rsidR="00855CDA" w:rsidRPr="001F2017">
        <w:rPr>
          <w:sz w:val="28"/>
          <w:szCs w:val="28"/>
        </w:rPr>
        <w:t>giúp đỡ cho nhóm sinh viên hoàn thành nhiệm vụ.</w:t>
      </w:r>
    </w:p>
    <w:p w14:paraId="2BE9F3DB" w14:textId="5C1668B5" w:rsidR="00855CDA" w:rsidRDefault="00D53A33" w:rsidP="005156B9">
      <w:pPr>
        <w:spacing w:after="160" w:line="340" w:lineRule="exact"/>
        <w:jc w:val="both"/>
        <w:rPr>
          <w:i/>
          <w:iCs/>
          <w:sz w:val="26"/>
          <w:szCs w:val="26"/>
        </w:rPr>
      </w:pPr>
      <w:r>
        <w:rPr>
          <w:sz w:val="28"/>
          <w:szCs w:val="28"/>
        </w:rPr>
        <w:t xml:space="preserve">    </w:t>
      </w:r>
      <w:r w:rsidR="00855CDA">
        <w:rPr>
          <w:sz w:val="28"/>
          <w:szCs w:val="28"/>
        </w:rPr>
        <w:t xml:space="preserve">Giấy này có giá trị đến hết ngày </w:t>
      </w:r>
      <w:r w:rsidR="00595DAA">
        <w:rPr>
          <w:sz w:val="28"/>
          <w:szCs w:val="28"/>
        </w:rPr>
        <w:t xml:space="preserve">   </w:t>
      </w:r>
      <w:r w:rsidR="00855CDA">
        <w:rPr>
          <w:sz w:val="28"/>
          <w:szCs w:val="28"/>
        </w:rPr>
        <w:t>/</w:t>
      </w:r>
      <w:r w:rsidR="00595DAA">
        <w:rPr>
          <w:sz w:val="28"/>
          <w:szCs w:val="28"/>
        </w:rPr>
        <w:t xml:space="preserve">       </w:t>
      </w:r>
      <w:r w:rsidR="00855CDA">
        <w:rPr>
          <w:sz w:val="28"/>
          <w:szCs w:val="28"/>
        </w:rPr>
        <w:t>/202</w:t>
      </w:r>
      <w:r w:rsidR="00595DAA">
        <w:rPr>
          <w:sz w:val="28"/>
          <w:szCs w:val="28"/>
        </w:rPr>
        <w:t>4</w:t>
      </w:r>
      <w:r w:rsidR="00855CDA">
        <w:rPr>
          <w:sz w:val="28"/>
          <w:szCs w:val="28"/>
        </w:rPr>
        <w:t>./.</w:t>
      </w:r>
      <w:r w:rsidR="00855CDA">
        <w:rPr>
          <w:i/>
          <w:iCs/>
          <w:sz w:val="26"/>
          <w:szCs w:val="26"/>
        </w:rPr>
        <w:t xml:space="preserve"> </w:t>
      </w:r>
    </w:p>
    <w:p w14:paraId="493CDA7F" w14:textId="77777777" w:rsidR="00855CDA" w:rsidRDefault="007B3DF2" w:rsidP="005156B9">
      <w:pPr>
        <w:spacing w:after="160" w:line="340" w:lineRule="exact"/>
        <w:ind w:firstLine="42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</w:t>
      </w:r>
      <w:r w:rsidR="00855CDA">
        <w:rPr>
          <w:i/>
          <w:iCs/>
          <w:sz w:val="26"/>
          <w:szCs w:val="26"/>
        </w:rPr>
        <w:t>Vào Sổ giấy xác nhận số:………-GXNSV/HVCB (P.QLĐT) năm 20…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951"/>
        <w:gridCol w:w="8222"/>
      </w:tblGrid>
      <w:tr w:rsidR="009D6392" w14:paraId="2B350F4E" w14:textId="77777777" w:rsidTr="00082F39">
        <w:tc>
          <w:tcPr>
            <w:tcW w:w="1951" w:type="dxa"/>
          </w:tcPr>
          <w:p w14:paraId="3E970DFB" w14:textId="77777777" w:rsidR="00855CDA" w:rsidRDefault="00855CDA">
            <w:pPr>
              <w:spacing w:beforeLines="50" w:before="120" w:afterLines="50" w:after="120"/>
              <w:ind w:left="851" w:firstLine="14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i/>
                <w:color w:val="FFFFFF"/>
                <w:sz w:val="28"/>
                <w:szCs w:val="28"/>
              </w:rPr>
              <w:t>Giấy này có giá trị đến hết ngày</w:t>
            </w:r>
            <w:r>
              <w:rPr>
                <w:i/>
                <w:color w:val="FFFFFF"/>
                <w:sz w:val="28"/>
                <w:szCs w:val="28"/>
              </w:rPr>
              <w:br/>
              <w:t>......./......./..........</w:t>
            </w:r>
          </w:p>
        </w:tc>
        <w:tc>
          <w:tcPr>
            <w:tcW w:w="8222" w:type="dxa"/>
          </w:tcPr>
          <w:p w14:paraId="440039D7" w14:textId="77777777" w:rsidR="00855CDA" w:rsidRDefault="00855CDA">
            <w:pPr>
              <w:spacing w:beforeLines="50" w:before="120" w:afterLines="50" w:after="120"/>
              <w:ind w:left="100" w:firstLine="93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T/L GIÁM ĐỐC</w:t>
            </w:r>
            <w:r>
              <w:rPr>
                <w:b/>
                <w:bCs/>
                <w:sz w:val="28"/>
                <w:szCs w:val="28"/>
              </w:rPr>
              <w:br/>
              <w:t xml:space="preserve">     </w:t>
            </w:r>
            <w:r>
              <w:rPr>
                <w:sz w:val="28"/>
                <w:szCs w:val="28"/>
              </w:rPr>
              <w:t xml:space="preserve">  K/T TRƯỞNG PHÒNG QUẢN LÝ ĐÀO TẠO</w:t>
            </w:r>
            <w:r>
              <w:rPr>
                <w:sz w:val="28"/>
                <w:szCs w:val="28"/>
              </w:rPr>
              <w:br/>
              <w:t xml:space="preserve">       PHÓ TRƯỞNG PHÒNG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57B7B6E9" w14:textId="77777777" w:rsidR="00855CDA" w:rsidRDefault="00855CDA">
            <w:pPr>
              <w:spacing w:beforeLines="50" w:before="120" w:afterLines="50" w:after="120"/>
              <w:ind w:left="100" w:firstLine="933"/>
              <w:jc w:val="center"/>
              <w:rPr>
                <w:b/>
                <w:bCs/>
                <w:sz w:val="28"/>
                <w:szCs w:val="28"/>
              </w:rPr>
            </w:pPr>
          </w:p>
          <w:p w14:paraId="3DF0DF43" w14:textId="77777777" w:rsidR="00855CDA" w:rsidRDefault="00855CDA">
            <w:pPr>
              <w:spacing w:beforeLines="50" w:before="120" w:afterLines="50" w:after="120"/>
              <w:ind w:left="100" w:firstLine="933"/>
              <w:jc w:val="center"/>
              <w:rPr>
                <w:b/>
                <w:bCs/>
                <w:sz w:val="28"/>
                <w:szCs w:val="28"/>
              </w:rPr>
            </w:pPr>
          </w:p>
          <w:p w14:paraId="5CB1E647" w14:textId="77777777" w:rsidR="00855CDA" w:rsidRDefault="00855CDA">
            <w:pPr>
              <w:spacing w:beforeLines="50" w:before="120" w:afterLines="50" w:after="120"/>
              <w:ind w:left="100" w:firstLine="933"/>
              <w:jc w:val="center"/>
              <w:rPr>
                <w:b/>
                <w:bCs/>
                <w:sz w:val="28"/>
                <w:szCs w:val="28"/>
              </w:rPr>
            </w:pPr>
          </w:p>
          <w:p w14:paraId="2FDC22F0" w14:textId="32815876" w:rsidR="00855CDA" w:rsidRDefault="00732CFA">
            <w:pPr>
              <w:spacing w:beforeLines="50" w:before="120" w:afterLines="50" w:after="120"/>
              <w:ind w:left="100" w:firstLine="93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Nguyễn Thanh Hải</w:t>
            </w:r>
          </w:p>
        </w:tc>
      </w:tr>
    </w:tbl>
    <w:p w14:paraId="7F6C95C8" w14:textId="52D94DAC" w:rsidR="00733AF1" w:rsidRDefault="00733AF1" w:rsidP="00595DAA">
      <w:pPr>
        <w:rPr>
          <w:szCs w:val="24"/>
        </w:rPr>
      </w:pPr>
    </w:p>
    <w:sectPr w:rsidR="00733AF1" w:rsidSect="00444B84">
      <w:pgSz w:w="11906" w:h="16838"/>
      <w:pgMar w:top="851" w:right="851" w:bottom="28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83E8D"/>
    <w:multiLevelType w:val="hybridMultilevel"/>
    <w:tmpl w:val="F1BAF62C"/>
    <w:lvl w:ilvl="0" w:tplc="0409000F">
      <w:start w:val="1"/>
      <w:numFmt w:val="decimal"/>
      <w:lvlText w:val="%1."/>
      <w:lvlJc w:val="left"/>
      <w:pPr>
        <w:ind w:left="1280" w:hanging="360"/>
      </w:p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num w:numId="1" w16cid:durableId="625894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1E12"/>
    <w:rsid w:val="00010ED6"/>
    <w:rsid w:val="00014763"/>
    <w:rsid w:val="00014D4C"/>
    <w:rsid w:val="000601C6"/>
    <w:rsid w:val="0007123E"/>
    <w:rsid w:val="00072EF1"/>
    <w:rsid w:val="00082F39"/>
    <w:rsid w:val="00096991"/>
    <w:rsid w:val="000D1BC0"/>
    <w:rsid w:val="000E0B16"/>
    <w:rsid w:val="000E3F6B"/>
    <w:rsid w:val="000F3D7A"/>
    <w:rsid w:val="00106EFD"/>
    <w:rsid w:val="00111C90"/>
    <w:rsid w:val="00123C98"/>
    <w:rsid w:val="00145F32"/>
    <w:rsid w:val="00172A27"/>
    <w:rsid w:val="00185D1A"/>
    <w:rsid w:val="001A55C1"/>
    <w:rsid w:val="001C7B10"/>
    <w:rsid w:val="001D10E4"/>
    <w:rsid w:val="001D305F"/>
    <w:rsid w:val="001F2017"/>
    <w:rsid w:val="002064C0"/>
    <w:rsid w:val="0023581A"/>
    <w:rsid w:val="00242AF0"/>
    <w:rsid w:val="00245061"/>
    <w:rsid w:val="0024557D"/>
    <w:rsid w:val="00253CC5"/>
    <w:rsid w:val="00286E0F"/>
    <w:rsid w:val="00287F31"/>
    <w:rsid w:val="002B7864"/>
    <w:rsid w:val="002C1288"/>
    <w:rsid w:val="00304319"/>
    <w:rsid w:val="00306223"/>
    <w:rsid w:val="00310147"/>
    <w:rsid w:val="00336491"/>
    <w:rsid w:val="0034023D"/>
    <w:rsid w:val="00365CA6"/>
    <w:rsid w:val="003D7B56"/>
    <w:rsid w:val="00415C98"/>
    <w:rsid w:val="00444B84"/>
    <w:rsid w:val="0048184F"/>
    <w:rsid w:val="00485B00"/>
    <w:rsid w:val="00494FA6"/>
    <w:rsid w:val="004A5152"/>
    <w:rsid w:val="004D2B3E"/>
    <w:rsid w:val="004D628C"/>
    <w:rsid w:val="004E7593"/>
    <w:rsid w:val="00506D4E"/>
    <w:rsid w:val="005156B9"/>
    <w:rsid w:val="00536E91"/>
    <w:rsid w:val="005610C2"/>
    <w:rsid w:val="00570329"/>
    <w:rsid w:val="0057645C"/>
    <w:rsid w:val="00595DAA"/>
    <w:rsid w:val="005A1625"/>
    <w:rsid w:val="005A624F"/>
    <w:rsid w:val="005B30DF"/>
    <w:rsid w:val="005D41AF"/>
    <w:rsid w:val="006046FB"/>
    <w:rsid w:val="00606B7C"/>
    <w:rsid w:val="006162E4"/>
    <w:rsid w:val="00621A80"/>
    <w:rsid w:val="00627084"/>
    <w:rsid w:val="00650384"/>
    <w:rsid w:val="006504C8"/>
    <w:rsid w:val="006659D8"/>
    <w:rsid w:val="006773F7"/>
    <w:rsid w:val="006934DD"/>
    <w:rsid w:val="00694FB4"/>
    <w:rsid w:val="006A5BB0"/>
    <w:rsid w:val="006B55C1"/>
    <w:rsid w:val="006B7C89"/>
    <w:rsid w:val="006C57BC"/>
    <w:rsid w:val="006F1568"/>
    <w:rsid w:val="00701C4F"/>
    <w:rsid w:val="007113B3"/>
    <w:rsid w:val="00715408"/>
    <w:rsid w:val="007243D8"/>
    <w:rsid w:val="00732CFA"/>
    <w:rsid w:val="00733AF1"/>
    <w:rsid w:val="00736599"/>
    <w:rsid w:val="00762E7B"/>
    <w:rsid w:val="00764F8B"/>
    <w:rsid w:val="007838BD"/>
    <w:rsid w:val="0079479C"/>
    <w:rsid w:val="007B1801"/>
    <w:rsid w:val="007B3DF2"/>
    <w:rsid w:val="007C5EB5"/>
    <w:rsid w:val="007D3A6F"/>
    <w:rsid w:val="007E4363"/>
    <w:rsid w:val="007E4752"/>
    <w:rsid w:val="007E6F72"/>
    <w:rsid w:val="007E75C7"/>
    <w:rsid w:val="00822D2A"/>
    <w:rsid w:val="00823E4B"/>
    <w:rsid w:val="00835221"/>
    <w:rsid w:val="00843798"/>
    <w:rsid w:val="00855CDA"/>
    <w:rsid w:val="008630B0"/>
    <w:rsid w:val="00870CBB"/>
    <w:rsid w:val="00875632"/>
    <w:rsid w:val="00887D2A"/>
    <w:rsid w:val="00893B4D"/>
    <w:rsid w:val="00894751"/>
    <w:rsid w:val="008B1E4F"/>
    <w:rsid w:val="008C7270"/>
    <w:rsid w:val="0092580D"/>
    <w:rsid w:val="00947B42"/>
    <w:rsid w:val="0096685A"/>
    <w:rsid w:val="00967EED"/>
    <w:rsid w:val="00987A3F"/>
    <w:rsid w:val="009A27FA"/>
    <w:rsid w:val="009B6B42"/>
    <w:rsid w:val="009C42AC"/>
    <w:rsid w:val="009D6392"/>
    <w:rsid w:val="009F3CE5"/>
    <w:rsid w:val="00A253A1"/>
    <w:rsid w:val="00A26760"/>
    <w:rsid w:val="00A732F9"/>
    <w:rsid w:val="00AA7CF2"/>
    <w:rsid w:val="00AD31CD"/>
    <w:rsid w:val="00AE4C36"/>
    <w:rsid w:val="00AF771D"/>
    <w:rsid w:val="00B12F94"/>
    <w:rsid w:val="00B3575F"/>
    <w:rsid w:val="00BE2BD0"/>
    <w:rsid w:val="00C4429F"/>
    <w:rsid w:val="00C502AB"/>
    <w:rsid w:val="00C60B55"/>
    <w:rsid w:val="00C93E88"/>
    <w:rsid w:val="00C94854"/>
    <w:rsid w:val="00CC0C24"/>
    <w:rsid w:val="00CE2D22"/>
    <w:rsid w:val="00CF1CDE"/>
    <w:rsid w:val="00D12A18"/>
    <w:rsid w:val="00D13852"/>
    <w:rsid w:val="00D14778"/>
    <w:rsid w:val="00D224FB"/>
    <w:rsid w:val="00D3424F"/>
    <w:rsid w:val="00D53A33"/>
    <w:rsid w:val="00D60809"/>
    <w:rsid w:val="00D7116C"/>
    <w:rsid w:val="00D74BD5"/>
    <w:rsid w:val="00DA1C8B"/>
    <w:rsid w:val="00DA3503"/>
    <w:rsid w:val="00DA4D50"/>
    <w:rsid w:val="00DB1ED8"/>
    <w:rsid w:val="00DD1F7F"/>
    <w:rsid w:val="00DF2DCA"/>
    <w:rsid w:val="00E1287A"/>
    <w:rsid w:val="00E21929"/>
    <w:rsid w:val="00E33503"/>
    <w:rsid w:val="00E3669A"/>
    <w:rsid w:val="00E82E9F"/>
    <w:rsid w:val="00EA682E"/>
    <w:rsid w:val="00EA7100"/>
    <w:rsid w:val="00EE58FD"/>
    <w:rsid w:val="00F233E6"/>
    <w:rsid w:val="00F24DAF"/>
    <w:rsid w:val="00F61B39"/>
    <w:rsid w:val="00F7207E"/>
    <w:rsid w:val="00F76A33"/>
    <w:rsid w:val="00FA1E21"/>
    <w:rsid w:val="00FC6773"/>
    <w:rsid w:val="00FD1339"/>
    <w:rsid w:val="00FE20B0"/>
    <w:rsid w:val="226C66C5"/>
    <w:rsid w:val="45E5359B"/>
    <w:rsid w:val="7C12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,"/>
  <w14:docId w14:val="42F4F9E2"/>
  <w15:chartTrackingRefBased/>
  <w15:docId w15:val="{2CCFD22B-DCCA-428C-B96E-CCF34E8E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9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Nguyen</dc:creator>
  <cp:keywords/>
  <cp:lastModifiedBy>HOC VIEN CAN BO</cp:lastModifiedBy>
  <cp:revision>4</cp:revision>
  <cp:lastPrinted>2023-03-23T02:24:00Z</cp:lastPrinted>
  <dcterms:created xsi:type="dcterms:W3CDTF">2024-01-02T09:57:00Z</dcterms:created>
  <dcterms:modified xsi:type="dcterms:W3CDTF">2024-12-03T04:16:00Z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249DAE34E97F437CAEC381312B933168_13</vt:lpwstr>
  </property>
</Properties>
</file>